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"/>
        <w:gridCol w:w="1801"/>
        <w:gridCol w:w="29"/>
        <w:gridCol w:w="1094"/>
        <w:gridCol w:w="464"/>
        <w:gridCol w:w="656"/>
        <w:gridCol w:w="933"/>
        <w:gridCol w:w="1127"/>
        <w:gridCol w:w="460"/>
        <w:gridCol w:w="1591"/>
      </w:tblGrid>
      <w:tr w:rsidR="00765EDA" w:rsidRPr="00252271" w14:paraId="39DA8E7A" w14:textId="77777777" w:rsidTr="001C6424">
        <w:trPr>
          <w:trHeight w:val="323"/>
          <w:jc w:val="center"/>
        </w:trPr>
        <w:tc>
          <w:tcPr>
            <w:tcW w:w="5000" w:type="pct"/>
            <w:gridSpan w:val="10"/>
            <w:shd w:val="clear" w:color="auto" w:fill="E7E6E6" w:themeFill="background2"/>
            <w:vAlign w:val="center"/>
          </w:tcPr>
          <w:p w14:paraId="0E825A9A" w14:textId="77777777" w:rsidR="00765EDA" w:rsidRPr="00252271" w:rsidRDefault="00765EDA" w:rsidP="00765EDA">
            <w:pPr>
              <w:pStyle w:val="Subttul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eastAsia="MS Mincho" w:hAnsi="Arial" w:cs="Arial"/>
                <w:b/>
                <w:bCs/>
                <w:i w:val="0"/>
                <w:iCs w:val="0"/>
                <w:color w:val="auto"/>
                <w:spacing w:val="0"/>
                <w:sz w:val="16"/>
                <w:szCs w:val="16"/>
                <w:lang w:val="es-PE"/>
              </w:rPr>
              <w:t>DATOS GENERALES</w:t>
            </w:r>
          </w:p>
        </w:tc>
      </w:tr>
      <w:tr w:rsidR="00D735C2" w:rsidRPr="00252271" w14:paraId="49711EB3" w14:textId="77777777" w:rsidTr="00B87123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1098B192" w14:textId="7D1DA5BA" w:rsidR="00D735C2" w:rsidRPr="00026490" w:rsidRDefault="00D735C2" w:rsidP="00037B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4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Solicitud de </w:t>
            </w:r>
            <w:r w:rsidR="00037BB9" w:rsidRPr="000F57FD">
              <w:rPr>
                <w:rFonts w:ascii="Arial" w:hAnsi="Arial" w:cs="Arial"/>
                <w:b/>
                <w:bCs/>
                <w:sz w:val="16"/>
                <w:szCs w:val="16"/>
              </w:rPr>
              <w:t>Desarrollo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238" w:type="pct"/>
            <w:gridSpan w:val="4"/>
            <w:vAlign w:val="center"/>
          </w:tcPr>
          <w:p w14:paraId="4CE0D9F2" w14:textId="014B41CC" w:rsidR="00D735C2" w:rsidRPr="00026490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026490">
              <w:rPr>
                <w:rFonts w:ascii="Arial" w:hAnsi="Arial" w:cs="Arial"/>
                <w:sz w:val="16"/>
                <w:szCs w:val="16"/>
              </w:rPr>
              <w:t>S</w:t>
            </w:r>
            <w:r w:rsidR="00F357F6">
              <w:rPr>
                <w:rFonts w:ascii="Arial" w:hAnsi="Arial" w:cs="Arial"/>
                <w:sz w:val="16"/>
                <w:szCs w:val="16"/>
              </w:rPr>
              <w:t>D</w:t>
            </w:r>
            <w:r w:rsidRPr="00026490">
              <w:rPr>
                <w:rFonts w:ascii="Arial" w:hAnsi="Arial" w:cs="Arial"/>
                <w:sz w:val="16"/>
                <w:szCs w:val="16"/>
              </w:rPr>
              <w:t>-{SIGLA DIRECCIÓN O JEFATURA}-{AÑO}-00</w:t>
            </w:r>
            <w:r w:rsidR="00954A33" w:rsidRPr="00026490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1137" w:type="pct"/>
            <w:gridSpan w:val="2"/>
            <w:shd w:val="clear" w:color="auto" w:fill="E7E6E6" w:themeFill="background2"/>
            <w:vAlign w:val="center"/>
          </w:tcPr>
          <w:p w14:paraId="691603AF" w14:textId="44C1E744" w:rsidR="00D735C2" w:rsidRPr="00026490" w:rsidRDefault="00D735C2" w:rsidP="00037B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4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Fecha Solicitud de </w:t>
            </w:r>
            <w:r w:rsidR="00037BB9" w:rsidRPr="000F57FD">
              <w:rPr>
                <w:rFonts w:ascii="Arial" w:hAnsi="Arial" w:cs="Arial"/>
                <w:b/>
                <w:bCs/>
                <w:sz w:val="16"/>
                <w:szCs w:val="16"/>
              </w:rPr>
              <w:t>Desarrollo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132" w:type="pct"/>
            <w:gridSpan w:val="2"/>
            <w:vAlign w:val="center"/>
          </w:tcPr>
          <w:p w14:paraId="0C984A90" w14:textId="77777777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35C2" w:rsidRPr="00252271" w14:paraId="4BFD4EDC" w14:textId="77777777" w:rsidTr="00B87123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13B38F33" w14:textId="4E232022" w:rsidR="00D735C2" w:rsidRPr="00B2794B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Solicitud de </w:t>
            </w:r>
            <w:r w:rsidR="001036B1">
              <w:rPr>
                <w:rFonts w:ascii="Arial" w:hAnsi="Arial" w:cs="Arial"/>
                <w:b/>
                <w:bCs/>
                <w:sz w:val="16"/>
                <w:szCs w:val="16"/>
              </w:rPr>
              <w:t>Atención de Producto Digital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238" w:type="pct"/>
            <w:gridSpan w:val="4"/>
            <w:vAlign w:val="center"/>
          </w:tcPr>
          <w:p w14:paraId="6A8946A8" w14:textId="77777777" w:rsidR="00D735C2" w:rsidRPr="00D735C2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98281F">
              <w:rPr>
                <w:rFonts w:ascii="Arial" w:hAnsi="Arial" w:cs="Arial"/>
                <w:sz w:val="16"/>
                <w:szCs w:val="16"/>
              </w:rPr>
              <w:t>SA-{SIGLA DIRECCIÓN O JEFATURA}-{AÑO}-00</w:t>
            </w:r>
            <w:r w:rsidR="00954A33" w:rsidRPr="00954A33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1137" w:type="pct"/>
            <w:gridSpan w:val="2"/>
            <w:shd w:val="clear" w:color="auto" w:fill="E7E6E6" w:themeFill="background2"/>
            <w:vAlign w:val="center"/>
          </w:tcPr>
          <w:p w14:paraId="2F687E8A" w14:textId="34949EC8" w:rsidR="00D735C2" w:rsidRPr="00B2794B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Fecha Solicitud de </w:t>
            </w:r>
            <w:r w:rsidR="001036B1">
              <w:rPr>
                <w:rFonts w:ascii="Arial" w:hAnsi="Arial" w:cs="Arial"/>
                <w:b/>
                <w:bCs/>
                <w:sz w:val="16"/>
                <w:szCs w:val="16"/>
              </w:rPr>
              <w:t>Atención de Producto Digital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132" w:type="pct"/>
            <w:gridSpan w:val="2"/>
            <w:vAlign w:val="center"/>
          </w:tcPr>
          <w:p w14:paraId="56CB3000" w14:textId="77777777" w:rsidR="00D735C2" w:rsidRPr="00B2794B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35C2" w:rsidRPr="00252271" w14:paraId="1D4B75F3" w14:textId="77777777" w:rsidTr="004F6721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4FC7261D" w14:textId="59333946" w:rsidR="00D735C2" w:rsidRPr="00252271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Dirección/Oficina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260DF85C" w14:textId="77777777" w:rsidR="00D735C2" w:rsidRPr="00252271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(Área usuaria)</w:t>
            </w:r>
          </w:p>
        </w:tc>
        <w:tc>
          <w:tcPr>
            <w:tcW w:w="3507" w:type="pct"/>
            <w:gridSpan w:val="8"/>
            <w:vAlign w:val="center"/>
          </w:tcPr>
          <w:p w14:paraId="00FDA264" w14:textId="77777777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&lt;DIRECCIÓN / OFICINA&gt;</w:t>
            </w:r>
          </w:p>
        </w:tc>
      </w:tr>
      <w:tr w:rsidR="00D735C2" w:rsidRPr="00252271" w14:paraId="22ECAF3F" w14:textId="7F182F75" w:rsidTr="004F6721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72F8B7C7" w14:textId="06936555" w:rsidR="00D735C2" w:rsidRPr="00252271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Autorizado por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8"/>
            <w:vAlign w:val="center"/>
          </w:tcPr>
          <w:p w14:paraId="4AAF4417" w14:textId="1140665A" w:rsidR="00D735C2" w:rsidRPr="00252271" w:rsidRDefault="00D735C2" w:rsidP="00D735C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40D41314" w14:textId="0AA88C39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Director / Jefe de Oficina de &lt;nombre área&gt;</w:t>
            </w:r>
          </w:p>
        </w:tc>
      </w:tr>
      <w:tr w:rsidR="00D735C2" w:rsidRPr="00252271" w14:paraId="5B19B3EC" w14:textId="30F92E74" w:rsidTr="004F6721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6D0BDA94" w14:textId="17862FD9" w:rsidR="00D735C2" w:rsidRPr="00252271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Solicitado por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8"/>
            <w:vAlign w:val="center"/>
          </w:tcPr>
          <w:p w14:paraId="7ACD3FAC" w14:textId="4CE3905A" w:rsidR="00D735C2" w:rsidRPr="00252271" w:rsidRDefault="00D735C2" w:rsidP="00D735C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2F109682" w14:textId="7ADA52DF" w:rsidR="00D735C2" w:rsidRPr="00252271" w:rsidRDefault="00D735C2" w:rsidP="00D735C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Sub Director o Jefe de Unidad de &lt;nombre de subdirección o unidad de área&gt;</w:t>
            </w:r>
          </w:p>
          <w:p w14:paraId="2A6AB7CB" w14:textId="24AA367D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35C2" w:rsidRPr="00252271" w14:paraId="4E133CAF" w14:textId="5899BF39" w:rsidTr="004F6721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04184206" w14:textId="72C82D38" w:rsidR="00D735C2" w:rsidRPr="00252271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Product Owner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31A99920" w14:textId="63A92C9E" w:rsidR="00D735C2" w:rsidRPr="005424BD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5424BD">
              <w:rPr>
                <w:rFonts w:ascii="Arial" w:hAnsi="Arial" w:cs="Arial"/>
                <w:sz w:val="16"/>
                <w:szCs w:val="16"/>
              </w:rPr>
              <w:t>(</w:t>
            </w:r>
            <w:r w:rsidR="00AA565C" w:rsidRPr="005424BD">
              <w:rPr>
                <w:rFonts w:ascii="Arial" w:hAnsi="Arial" w:cs="Arial"/>
                <w:sz w:val="16"/>
                <w:szCs w:val="16"/>
              </w:rPr>
              <w:t xml:space="preserve">Representante </w:t>
            </w:r>
            <w:r w:rsidRPr="005424BD">
              <w:rPr>
                <w:rFonts w:ascii="Arial" w:hAnsi="Arial" w:cs="Arial"/>
                <w:sz w:val="16"/>
                <w:szCs w:val="16"/>
              </w:rPr>
              <w:t>de</w:t>
            </w:r>
            <w:r w:rsidR="003327D1" w:rsidRPr="005424BD">
              <w:rPr>
                <w:rFonts w:ascii="Arial" w:hAnsi="Arial" w:cs="Arial"/>
                <w:sz w:val="16"/>
                <w:szCs w:val="16"/>
              </w:rPr>
              <w:t>l</w:t>
            </w:r>
            <w:r w:rsidRPr="005424BD">
              <w:rPr>
                <w:rFonts w:ascii="Arial" w:hAnsi="Arial" w:cs="Arial"/>
                <w:sz w:val="16"/>
                <w:szCs w:val="16"/>
              </w:rPr>
              <w:t xml:space="preserve"> Área usuaria que brinda características y reglas de negocio sobre producto digital)</w:t>
            </w:r>
          </w:p>
        </w:tc>
        <w:tc>
          <w:tcPr>
            <w:tcW w:w="3507" w:type="pct"/>
            <w:gridSpan w:val="8"/>
            <w:vAlign w:val="center"/>
          </w:tcPr>
          <w:p w14:paraId="52643C43" w14:textId="5FE4E81A" w:rsidR="00D735C2" w:rsidRPr="00252271" w:rsidRDefault="00D735C2" w:rsidP="00D735C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6A68B5CC" w14:textId="342DFFFB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 xml:space="preserve">&lt;Cargo de </w:t>
            </w:r>
            <w:r w:rsidR="00A51EE2">
              <w:rPr>
                <w:rFonts w:ascii="Arial" w:hAnsi="Arial" w:cs="Arial"/>
                <w:sz w:val="16"/>
                <w:szCs w:val="16"/>
              </w:rPr>
              <w:t>P</w:t>
            </w:r>
            <w:r w:rsidRPr="00252271">
              <w:rPr>
                <w:rFonts w:ascii="Arial" w:hAnsi="Arial" w:cs="Arial"/>
                <w:sz w:val="16"/>
                <w:szCs w:val="16"/>
              </w:rPr>
              <w:t xml:space="preserve">roduct </w:t>
            </w:r>
            <w:r w:rsidR="00A51EE2">
              <w:rPr>
                <w:rFonts w:ascii="Arial" w:hAnsi="Arial" w:cs="Arial"/>
                <w:sz w:val="16"/>
                <w:szCs w:val="16"/>
              </w:rPr>
              <w:t>O</w:t>
            </w:r>
            <w:r w:rsidRPr="00252271">
              <w:rPr>
                <w:rFonts w:ascii="Arial" w:hAnsi="Arial" w:cs="Arial"/>
                <w:sz w:val="16"/>
                <w:szCs w:val="16"/>
              </w:rPr>
              <w:t>wner&gt;</w:t>
            </w:r>
          </w:p>
        </w:tc>
      </w:tr>
      <w:tr w:rsidR="00D735C2" w:rsidRPr="00252271" w14:paraId="60CB2288" w14:textId="77777777" w:rsidTr="004F6721">
        <w:trPr>
          <w:trHeight w:val="340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32BDFF62" w14:textId="4FD40E32" w:rsidR="00A51EE2" w:rsidRPr="006A156B" w:rsidRDefault="00A51EE2" w:rsidP="00A51E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A156B">
              <w:rPr>
                <w:rFonts w:ascii="Arial" w:hAnsi="Arial" w:cs="Arial"/>
                <w:b/>
                <w:bCs/>
                <w:sz w:val="16"/>
                <w:szCs w:val="16"/>
              </w:rPr>
              <w:t>Gestor Técnico de Desarrollo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3DFB2F70" w14:textId="77777777" w:rsidR="00A51EE2" w:rsidRPr="006A156B" w:rsidRDefault="00A51EE2" w:rsidP="00A51EE2">
            <w:pPr>
              <w:rPr>
                <w:rFonts w:ascii="Arial" w:hAnsi="Arial" w:cs="Arial"/>
                <w:sz w:val="16"/>
                <w:szCs w:val="16"/>
              </w:rPr>
            </w:pPr>
            <w:r w:rsidRPr="006A156B">
              <w:rPr>
                <w:rFonts w:ascii="Arial" w:hAnsi="Arial" w:cs="Arial"/>
                <w:sz w:val="16"/>
                <w:szCs w:val="16"/>
              </w:rPr>
              <w:t>(Coordinador técnico de desarrollo)</w:t>
            </w:r>
          </w:p>
          <w:p w14:paraId="557F5C48" w14:textId="4A3038FB" w:rsidR="00D735C2" w:rsidRPr="00252271" w:rsidDel="00494126" w:rsidRDefault="00D735C2" w:rsidP="00D735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07" w:type="pct"/>
            <w:gridSpan w:val="8"/>
            <w:vAlign w:val="center"/>
          </w:tcPr>
          <w:p w14:paraId="12041E16" w14:textId="77777777" w:rsidR="00D735C2" w:rsidRPr="00252271" w:rsidRDefault="00D735C2" w:rsidP="00D735C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  <w:p w14:paraId="4302E2FF" w14:textId="3706C595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</w:t>
            </w:r>
            <w:r w:rsidR="00A51EE2" w:rsidRPr="00252271">
              <w:rPr>
                <w:rFonts w:ascii="Arial" w:hAnsi="Arial" w:cs="Arial"/>
                <w:sz w:val="16"/>
                <w:szCs w:val="16"/>
              </w:rPr>
              <w:t xml:space="preserve"> Cargo de </w:t>
            </w:r>
            <w:r w:rsidR="00A51EE2">
              <w:rPr>
                <w:rFonts w:ascii="Arial" w:hAnsi="Arial" w:cs="Arial"/>
                <w:sz w:val="16"/>
                <w:szCs w:val="16"/>
              </w:rPr>
              <w:t>Gestor Técnico de Desarrollo</w:t>
            </w:r>
            <w:r w:rsidR="00A51EE2" w:rsidRPr="00252271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</w:tr>
      <w:tr w:rsidR="001F00F5" w:rsidRPr="00252271" w14:paraId="50492A90" w14:textId="77777777" w:rsidTr="004F6721">
        <w:trPr>
          <w:trHeight w:val="729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6BF8A9B3" w14:textId="75C8D8AF" w:rsidR="001F00F5" w:rsidRPr="00ED2E86" w:rsidRDefault="001F00F5" w:rsidP="00A36C8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Producto Digital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8"/>
            <w:vAlign w:val="center"/>
          </w:tcPr>
          <w:p w14:paraId="3D932041" w14:textId="77777777" w:rsidR="001F00F5" w:rsidRPr="00252271" w:rsidRDefault="001F00F5" w:rsidP="00D73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35C2" w:rsidRPr="00252271" w14:paraId="08440DFE" w14:textId="77777777" w:rsidTr="004F6721">
        <w:trPr>
          <w:trHeight w:val="729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21F2C50F" w14:textId="51F2997A" w:rsidR="00D735C2" w:rsidRPr="00252271" w:rsidRDefault="00D735C2" w:rsidP="00A36C8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2E86">
              <w:rPr>
                <w:rFonts w:ascii="Arial" w:hAnsi="Arial" w:cs="Arial"/>
                <w:b/>
                <w:bCs/>
                <w:sz w:val="16"/>
                <w:szCs w:val="16"/>
              </w:rPr>
              <w:t>Título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 Solicitud </w:t>
            </w:r>
            <w:r w:rsidRPr="007574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 </w:t>
            </w:r>
            <w:r w:rsidR="00A36C8F" w:rsidRPr="000F57FD">
              <w:rPr>
                <w:rFonts w:ascii="Arial" w:hAnsi="Arial" w:cs="Arial"/>
                <w:b/>
                <w:bCs/>
                <w:sz w:val="16"/>
                <w:szCs w:val="16"/>
              </w:rPr>
              <w:t>Desarrollo</w:t>
            </w:r>
            <w:r w:rsidR="006C4E7F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3507" w:type="pct"/>
            <w:gridSpan w:val="8"/>
            <w:vAlign w:val="center"/>
          </w:tcPr>
          <w:p w14:paraId="797E95C1" w14:textId="77777777" w:rsidR="00D735C2" w:rsidRPr="00252271" w:rsidRDefault="00D735C2" w:rsidP="00D735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721" w:rsidRPr="00252271" w14:paraId="7C2184A8" w14:textId="5AFC568C" w:rsidTr="00B87123">
        <w:trPr>
          <w:trHeight w:val="729"/>
          <w:jc w:val="center"/>
        </w:trPr>
        <w:tc>
          <w:tcPr>
            <w:tcW w:w="1493" w:type="pct"/>
            <w:gridSpan w:val="2"/>
            <w:shd w:val="clear" w:color="auto" w:fill="E7E6E6" w:themeFill="background2"/>
            <w:vAlign w:val="center"/>
          </w:tcPr>
          <w:p w14:paraId="0521AAF3" w14:textId="62F6C8EA" w:rsidR="004F6721" w:rsidRPr="00252271" w:rsidRDefault="004F6721" w:rsidP="004F672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¿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Ámbito funcional</w:t>
            </w:r>
            <w:r w:rsidR="000E21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técnico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?</w:t>
            </w:r>
            <w:r w:rsidR="006C4E7F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74540866" w14:textId="1DA246CC" w:rsidR="004F6721" w:rsidRPr="00ED2E86" w:rsidRDefault="004F6721" w:rsidP="004F67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Cs/>
                <w:i/>
                <w:sz w:val="16"/>
                <w:szCs w:val="16"/>
              </w:rPr>
              <w:t>(Marcar con “X”)</w:t>
            </w:r>
          </w:p>
        </w:tc>
        <w:tc>
          <w:tcPr>
            <w:tcW w:w="876" w:type="pct"/>
            <w:gridSpan w:val="3"/>
            <w:vAlign w:val="center"/>
          </w:tcPr>
          <w:p w14:paraId="01882632" w14:textId="344CBADA" w:rsidR="004F6721" w:rsidRPr="00252271" w:rsidRDefault="000E21E2" w:rsidP="004F67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Funcional</w:t>
            </w:r>
          </w:p>
        </w:tc>
        <w:tc>
          <w:tcPr>
            <w:tcW w:w="877" w:type="pct"/>
            <w:gridSpan w:val="2"/>
            <w:vAlign w:val="center"/>
          </w:tcPr>
          <w:p w14:paraId="5F2DFA9E" w14:textId="36BA9364" w:rsidR="004F6721" w:rsidRPr="00252271" w:rsidRDefault="004F6721" w:rsidP="004F6721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Segoe UI Symbol" w:hAnsi="Segoe UI Symbol" w:cs="Segoe UI Symbol"/>
                <w:b/>
                <w:bCs/>
                <w:color w:val="545454"/>
                <w:sz w:val="16"/>
                <w:szCs w:val="16"/>
                <w:shd w:val="clear" w:color="auto" w:fill="FFFFFF"/>
              </w:rPr>
              <w:t>X</w:t>
            </w:r>
          </w:p>
        </w:tc>
        <w:tc>
          <w:tcPr>
            <w:tcW w:w="876" w:type="pct"/>
            <w:gridSpan w:val="2"/>
            <w:vAlign w:val="center"/>
          </w:tcPr>
          <w:p w14:paraId="01F470EC" w14:textId="7AE9E16D" w:rsidR="004F6721" w:rsidRPr="00252271" w:rsidRDefault="000E21E2" w:rsidP="004F67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Técnico</w:t>
            </w:r>
          </w:p>
        </w:tc>
        <w:tc>
          <w:tcPr>
            <w:tcW w:w="878" w:type="pct"/>
            <w:vAlign w:val="center"/>
          </w:tcPr>
          <w:p w14:paraId="56D31D8D" w14:textId="797A1173" w:rsidR="004F6721" w:rsidRPr="00252271" w:rsidRDefault="004F6721" w:rsidP="004F67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35C2" w:rsidRPr="00252271" w14:paraId="0D5A9803" w14:textId="77777777" w:rsidTr="00A36C8F">
        <w:tblPrEx>
          <w:jc w:val="left"/>
        </w:tblPrEx>
        <w:trPr>
          <w:trHeight w:val="309"/>
        </w:trPr>
        <w:tc>
          <w:tcPr>
            <w:tcW w:w="2113" w:type="pct"/>
            <w:gridSpan w:val="4"/>
            <w:shd w:val="clear" w:color="auto" w:fill="E7E6E6" w:themeFill="background2"/>
            <w:vAlign w:val="center"/>
          </w:tcPr>
          <w:p w14:paraId="35D98CEF" w14:textId="31A2F827" w:rsidR="00D735C2" w:rsidRPr="00252271" w:rsidRDefault="00D735C2" w:rsidP="00D735C2">
            <w:pPr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Clasificación</w:t>
            </w:r>
            <w:r w:rsidRPr="00252271">
              <w:rPr>
                <w:rStyle w:val="Refdenotaalpie"/>
                <w:rFonts w:asciiTheme="minorHAnsi" w:hAnsiTheme="minorHAnsi" w:cs="Arial"/>
                <w:b/>
                <w:bCs/>
                <w:sz w:val="20"/>
                <w:szCs w:val="20"/>
              </w:rPr>
              <w:footnoteReference w:id="1"/>
            </w:r>
            <w:r w:rsidRPr="00252271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(Marcar con una X)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2887" w:type="pct"/>
            <w:gridSpan w:val="6"/>
            <w:shd w:val="clear" w:color="auto" w:fill="E7E6E6" w:themeFill="background2"/>
            <w:vAlign w:val="center"/>
          </w:tcPr>
          <w:p w14:paraId="7600877C" w14:textId="5416B840" w:rsidR="00D735C2" w:rsidRPr="00252271" w:rsidRDefault="00D735C2" w:rsidP="00D735C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Breve </w:t>
            </w:r>
            <w:r w:rsidRPr="00252271">
              <w:rPr>
                <w:rFonts w:asciiTheme="minorHAnsi" w:hAnsiTheme="minorHAnsi" w:cs="Arial"/>
                <w:b/>
                <w:sz w:val="20"/>
                <w:szCs w:val="20"/>
              </w:rPr>
              <w:t>descripción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 solicitud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D735C2" w:rsidRPr="00252271" w14:paraId="4FFAA88F" w14:textId="77777777" w:rsidTr="004F6721">
        <w:tblPrEx>
          <w:jc w:val="left"/>
        </w:tblPrEx>
        <w:trPr>
          <w:trHeight w:val="205"/>
        </w:trPr>
        <w:tc>
          <w:tcPr>
            <w:tcW w:w="1509" w:type="pct"/>
            <w:gridSpan w:val="3"/>
            <w:shd w:val="clear" w:color="auto" w:fill="E7E6E6" w:themeFill="background2"/>
            <w:vAlign w:val="center"/>
          </w:tcPr>
          <w:p w14:paraId="67865738" w14:textId="77777777" w:rsidR="00D735C2" w:rsidRPr="00252271" w:rsidRDefault="00D735C2" w:rsidP="009415D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Requerimiento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04" w:type="pct"/>
            <w:vAlign w:val="center"/>
          </w:tcPr>
          <w:p w14:paraId="27CCFF06" w14:textId="77777777" w:rsidR="00D735C2" w:rsidRPr="00252271" w:rsidRDefault="00D735C2" w:rsidP="00D735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887" w:type="pct"/>
            <w:gridSpan w:val="6"/>
            <w:vMerge w:val="restart"/>
          </w:tcPr>
          <w:p w14:paraId="7E60506F" w14:textId="77777777" w:rsidR="00D735C2" w:rsidRPr="00252271" w:rsidRDefault="00D735C2" w:rsidP="00D735C2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36C8F" w:rsidRPr="00252271" w14:paraId="1B3D1C3F" w14:textId="77777777" w:rsidTr="004F6721">
        <w:tblPrEx>
          <w:jc w:val="left"/>
        </w:tblPrEx>
        <w:trPr>
          <w:trHeight w:val="425"/>
        </w:trPr>
        <w:tc>
          <w:tcPr>
            <w:tcW w:w="1509" w:type="pct"/>
            <w:gridSpan w:val="3"/>
            <w:shd w:val="clear" w:color="auto" w:fill="E7E6E6" w:themeFill="background2"/>
            <w:vAlign w:val="center"/>
          </w:tcPr>
          <w:p w14:paraId="5E216810" w14:textId="77777777" w:rsidR="00A36C8F" w:rsidRPr="00252271" w:rsidRDefault="00A36C8F" w:rsidP="009415D1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Mantenimiento </w:t>
            </w:r>
          </w:p>
        </w:tc>
        <w:tc>
          <w:tcPr>
            <w:tcW w:w="604" w:type="pct"/>
            <w:vAlign w:val="center"/>
          </w:tcPr>
          <w:p w14:paraId="42A22027" w14:textId="4F23E84E" w:rsidR="00A36C8F" w:rsidRPr="00252271" w:rsidRDefault="00A36C8F" w:rsidP="00A36C8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7" w:type="pct"/>
            <w:gridSpan w:val="6"/>
            <w:vMerge/>
            <w:vAlign w:val="center"/>
          </w:tcPr>
          <w:p w14:paraId="60B8590C" w14:textId="77777777" w:rsidR="00A36C8F" w:rsidRPr="00252271" w:rsidRDefault="00A36C8F" w:rsidP="00A36C8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36C8F" w:rsidRPr="00252271" w14:paraId="1921EA10" w14:textId="77777777" w:rsidTr="004F6721">
        <w:tblPrEx>
          <w:jc w:val="left"/>
        </w:tblPrEx>
        <w:trPr>
          <w:trHeight w:val="425"/>
        </w:trPr>
        <w:tc>
          <w:tcPr>
            <w:tcW w:w="1509" w:type="pct"/>
            <w:gridSpan w:val="3"/>
            <w:shd w:val="clear" w:color="auto" w:fill="E7E6E6" w:themeFill="background2"/>
            <w:vAlign w:val="center"/>
          </w:tcPr>
          <w:p w14:paraId="12714C2B" w14:textId="77777777" w:rsidR="00A36C8F" w:rsidRPr="00252271" w:rsidRDefault="00A36C8F" w:rsidP="00A36C8F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Mejora Técnica</w:t>
            </w:r>
          </w:p>
        </w:tc>
        <w:tc>
          <w:tcPr>
            <w:tcW w:w="604" w:type="pct"/>
            <w:vAlign w:val="center"/>
          </w:tcPr>
          <w:p w14:paraId="1F83D8B4" w14:textId="77777777" w:rsidR="00A36C8F" w:rsidRPr="00252271" w:rsidRDefault="00A36C8F" w:rsidP="00A36C8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7" w:type="pct"/>
            <w:gridSpan w:val="6"/>
            <w:vMerge/>
            <w:vAlign w:val="center"/>
          </w:tcPr>
          <w:p w14:paraId="201D2505" w14:textId="77777777" w:rsidR="00A36C8F" w:rsidRPr="00252271" w:rsidRDefault="00A36C8F" w:rsidP="00A36C8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36C8F" w:rsidRPr="00252271" w14:paraId="7D1AA456" w14:textId="77777777" w:rsidTr="004F6721">
        <w:tblPrEx>
          <w:jc w:val="left"/>
        </w:tblPrEx>
        <w:trPr>
          <w:trHeight w:val="361"/>
        </w:trPr>
        <w:tc>
          <w:tcPr>
            <w:tcW w:w="1509" w:type="pct"/>
            <w:gridSpan w:val="3"/>
            <w:shd w:val="clear" w:color="auto" w:fill="E7E6E6" w:themeFill="background2"/>
            <w:vAlign w:val="center"/>
          </w:tcPr>
          <w:p w14:paraId="451D38F6" w14:textId="77777777" w:rsidR="00A36C8F" w:rsidRPr="00252271" w:rsidRDefault="00A36C8F" w:rsidP="00A36C8F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575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Incidencia</w:t>
            </w:r>
          </w:p>
        </w:tc>
        <w:tc>
          <w:tcPr>
            <w:tcW w:w="604" w:type="pct"/>
            <w:vAlign w:val="center"/>
          </w:tcPr>
          <w:p w14:paraId="0D1F0458" w14:textId="77777777" w:rsidR="00A36C8F" w:rsidRPr="00252271" w:rsidRDefault="00A36C8F" w:rsidP="00A36C8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87" w:type="pct"/>
            <w:gridSpan w:val="6"/>
            <w:vMerge/>
            <w:vAlign w:val="center"/>
          </w:tcPr>
          <w:p w14:paraId="79F668AD" w14:textId="77777777" w:rsidR="00A36C8F" w:rsidRPr="00252271" w:rsidRDefault="00A36C8F" w:rsidP="00A36C8F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1F00F5" w:rsidRPr="00252271" w14:paraId="0DD40F8B" w14:textId="77777777" w:rsidTr="00AD7D74">
        <w:trPr>
          <w:trHeight w:val="340"/>
          <w:jc w:val="center"/>
        </w:trPr>
        <w:tc>
          <w:tcPr>
            <w:tcW w:w="5000" w:type="pct"/>
            <w:gridSpan w:val="10"/>
            <w:shd w:val="clear" w:color="auto" w:fill="E7E6E6" w:themeFill="background2"/>
            <w:vAlign w:val="center"/>
          </w:tcPr>
          <w:p w14:paraId="021F823D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Precondiciones</w:t>
            </w:r>
          </w:p>
        </w:tc>
      </w:tr>
      <w:tr w:rsidR="001F00F5" w:rsidRPr="00252271" w14:paraId="1D8B9E68" w14:textId="77777777" w:rsidTr="004F6721">
        <w:trPr>
          <w:trHeight w:val="340"/>
          <w:jc w:val="center"/>
        </w:trPr>
        <w:tc>
          <w:tcPr>
            <w:tcW w:w="49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B64EF83" w14:textId="77777777" w:rsidR="001F00F5" w:rsidRPr="00252271" w:rsidRDefault="001F00F5" w:rsidP="00AD7D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4501" w:type="pct"/>
            <w:gridSpan w:val="9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453EEC" w14:textId="1D9116BF" w:rsidR="001F00F5" w:rsidRPr="00252271" w:rsidRDefault="001F00F5" w:rsidP="00AD7D7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Descripción de precondición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1F00F5" w:rsidRPr="00252271" w14:paraId="5E29731E" w14:textId="77777777" w:rsidTr="004F6721">
        <w:trPr>
          <w:trHeight w:val="340"/>
          <w:jc w:val="center"/>
        </w:trPr>
        <w:tc>
          <w:tcPr>
            <w:tcW w:w="499" w:type="pct"/>
            <w:shd w:val="clear" w:color="auto" w:fill="FFFFFF" w:themeFill="background1"/>
          </w:tcPr>
          <w:p w14:paraId="1048B7E1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PC-01</w:t>
            </w:r>
          </w:p>
        </w:tc>
        <w:tc>
          <w:tcPr>
            <w:tcW w:w="4501" w:type="pct"/>
            <w:gridSpan w:val="9"/>
            <w:shd w:val="clear" w:color="auto" w:fill="FFFFFF" w:themeFill="background1"/>
          </w:tcPr>
          <w:p w14:paraId="50C2D9C6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0F5" w:rsidRPr="00252271" w14:paraId="3826BB7F" w14:textId="77777777" w:rsidTr="004F6721">
        <w:trPr>
          <w:trHeight w:val="340"/>
          <w:jc w:val="center"/>
        </w:trPr>
        <w:tc>
          <w:tcPr>
            <w:tcW w:w="499" w:type="pct"/>
            <w:shd w:val="clear" w:color="auto" w:fill="FFFFFF" w:themeFill="background1"/>
          </w:tcPr>
          <w:p w14:paraId="77323F34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PC-02</w:t>
            </w:r>
          </w:p>
        </w:tc>
        <w:tc>
          <w:tcPr>
            <w:tcW w:w="4501" w:type="pct"/>
            <w:gridSpan w:val="9"/>
            <w:shd w:val="clear" w:color="auto" w:fill="FFFFFF" w:themeFill="background1"/>
          </w:tcPr>
          <w:p w14:paraId="5DAFB103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0F5" w:rsidRPr="00252271" w14:paraId="63E68816" w14:textId="77777777" w:rsidTr="004F6721">
        <w:trPr>
          <w:trHeight w:val="340"/>
          <w:jc w:val="center"/>
        </w:trPr>
        <w:tc>
          <w:tcPr>
            <w:tcW w:w="499" w:type="pct"/>
            <w:shd w:val="clear" w:color="auto" w:fill="FFFFFF" w:themeFill="background1"/>
          </w:tcPr>
          <w:p w14:paraId="40F3D732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PC-0N</w:t>
            </w:r>
          </w:p>
        </w:tc>
        <w:tc>
          <w:tcPr>
            <w:tcW w:w="4501" w:type="pct"/>
            <w:gridSpan w:val="9"/>
            <w:shd w:val="clear" w:color="auto" w:fill="FFFFFF" w:themeFill="background1"/>
          </w:tcPr>
          <w:p w14:paraId="65936DC2" w14:textId="77777777" w:rsidR="001F00F5" w:rsidRPr="00252271" w:rsidRDefault="001F00F5" w:rsidP="00AD7D7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FFA151" w14:textId="74881774" w:rsidR="006C4E7F" w:rsidRDefault="006C4E7F" w:rsidP="00747340">
      <w:pPr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"/>
        <w:gridCol w:w="8154"/>
      </w:tblGrid>
      <w:tr w:rsidR="001C6424" w:rsidRPr="00252271" w14:paraId="099FB5B0" w14:textId="77777777" w:rsidTr="001C6424">
        <w:trPr>
          <w:trHeight w:val="340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72DC546C" w14:textId="622267B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Requerimientos funcionales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1C6424" w:rsidRPr="00252271" w14:paraId="41030CC3" w14:textId="77777777" w:rsidTr="00AD0C88">
        <w:trPr>
          <w:trHeight w:val="340"/>
          <w:jc w:val="center"/>
        </w:trPr>
        <w:tc>
          <w:tcPr>
            <w:tcW w:w="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09DD8E" w14:textId="77777777" w:rsidR="001C6424" w:rsidRPr="00252271" w:rsidRDefault="001C6424" w:rsidP="00FE315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4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8856867" w14:textId="73120CFC" w:rsidR="001C6424" w:rsidRPr="00252271" w:rsidRDefault="00B61F6F" w:rsidP="0098281F">
            <w:pPr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="001C6424"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equerimiento 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="001C6424"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uncional</w:t>
            </w:r>
          </w:p>
        </w:tc>
      </w:tr>
      <w:tr w:rsidR="001C6424" w:rsidRPr="00252271" w14:paraId="0C3B55BA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2D0D6A69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00" w:type="pct"/>
            <w:shd w:val="clear" w:color="auto" w:fill="FFFFFF" w:themeFill="background1"/>
          </w:tcPr>
          <w:p w14:paraId="76B80240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424" w:rsidRPr="00252271" w14:paraId="39924E6D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5B547971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00" w:type="pct"/>
            <w:shd w:val="clear" w:color="auto" w:fill="FFFFFF" w:themeFill="background1"/>
          </w:tcPr>
          <w:p w14:paraId="52C3B8B8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424" w:rsidRPr="00252271" w14:paraId="38AF0561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3CD76E6F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0N</w:t>
            </w:r>
          </w:p>
        </w:tc>
        <w:tc>
          <w:tcPr>
            <w:tcW w:w="4500" w:type="pct"/>
            <w:shd w:val="clear" w:color="auto" w:fill="FFFFFF" w:themeFill="background1"/>
          </w:tcPr>
          <w:p w14:paraId="2FB47310" w14:textId="77777777" w:rsidR="001C6424" w:rsidRPr="00252271" w:rsidRDefault="001C6424" w:rsidP="001C642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6E288A" w14:textId="77777777" w:rsidR="00365061" w:rsidRPr="00252271" w:rsidRDefault="00365061" w:rsidP="00365061">
      <w:pPr>
        <w:contextualSpacing/>
        <w:jc w:val="center"/>
        <w:rPr>
          <w:rFonts w:ascii="Arial" w:hAnsi="Arial" w:cs="Arial"/>
          <w:b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"/>
        <w:gridCol w:w="8154"/>
      </w:tblGrid>
      <w:tr w:rsidR="001C6424" w:rsidRPr="00252271" w14:paraId="465E816A" w14:textId="77777777" w:rsidTr="00B253C7">
        <w:trPr>
          <w:trHeight w:val="340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761608DA" w14:textId="5CF1B883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Requerimientos no funcionales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1C6424" w:rsidRPr="00252271" w14:paraId="34FB05D2" w14:textId="77777777" w:rsidTr="00AD0C88">
        <w:trPr>
          <w:trHeight w:val="340"/>
          <w:jc w:val="center"/>
        </w:trPr>
        <w:tc>
          <w:tcPr>
            <w:tcW w:w="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97A0D7" w14:textId="77777777" w:rsidR="001C6424" w:rsidRPr="00252271" w:rsidRDefault="001C6424" w:rsidP="00B253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4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E023011" w14:textId="1689023B" w:rsidR="001C6424" w:rsidRPr="00252271" w:rsidRDefault="00B61F6F" w:rsidP="00B253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="001C6424"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equerimiento no 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="001C6424"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uncional</w:t>
            </w:r>
          </w:p>
        </w:tc>
      </w:tr>
      <w:tr w:rsidR="001C6424" w:rsidRPr="00252271" w14:paraId="1208D4F0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1D1B16B1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RNF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00" w:type="pct"/>
            <w:shd w:val="clear" w:color="auto" w:fill="FFFFFF" w:themeFill="background1"/>
          </w:tcPr>
          <w:p w14:paraId="33425021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424" w:rsidRPr="00252271" w14:paraId="0C66542A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77DDB195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RNF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00" w:type="pct"/>
            <w:shd w:val="clear" w:color="auto" w:fill="FFFFFF" w:themeFill="background1"/>
          </w:tcPr>
          <w:p w14:paraId="0EF29C64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6424" w:rsidRPr="00252271" w14:paraId="0E4801F2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4CB78CB3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RNF</w:t>
            </w:r>
            <w:r w:rsidR="00FE315D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0N</w:t>
            </w:r>
          </w:p>
        </w:tc>
        <w:tc>
          <w:tcPr>
            <w:tcW w:w="4500" w:type="pct"/>
            <w:shd w:val="clear" w:color="auto" w:fill="FFFFFF" w:themeFill="background1"/>
          </w:tcPr>
          <w:p w14:paraId="389D86C5" w14:textId="77777777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7F543D" w14:textId="232A33E8" w:rsidR="001C6424" w:rsidRDefault="001C6424" w:rsidP="00365061">
      <w:pPr>
        <w:contextualSpacing/>
        <w:jc w:val="center"/>
        <w:rPr>
          <w:rFonts w:ascii="Arial" w:hAnsi="Arial" w:cs="Arial"/>
          <w:b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"/>
        <w:gridCol w:w="8154"/>
      </w:tblGrid>
      <w:tr w:rsidR="00A43EB1" w:rsidRPr="00252271" w14:paraId="23E9C521" w14:textId="77777777" w:rsidTr="005A2A09">
        <w:trPr>
          <w:trHeight w:val="340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681680E7" w14:textId="77777777" w:rsidR="00A43EB1" w:rsidRDefault="00A43EB1" w:rsidP="00A43EB1">
            <w:pPr>
              <w:pStyle w:val="Ttulo6"/>
              <w:rPr>
                <w:rFonts w:ascii="Arial" w:hAnsi="Arial" w:cs="Arial"/>
                <w:i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sz w:val="16"/>
                <w:szCs w:val="16"/>
              </w:rPr>
              <w:t>SEGURIDAD DE LA INFORMACIÓN</w:t>
            </w:r>
            <w:bookmarkStart w:id="0" w:name="_Toc55217035"/>
            <w:bookmarkStart w:id="1" w:name="_Toc55217287"/>
            <w:bookmarkStart w:id="2" w:name="_Toc55217421"/>
          </w:p>
          <w:p w14:paraId="6D52DA73" w14:textId="77777777" w:rsidR="00C055CD" w:rsidRPr="00B07CA0" w:rsidRDefault="00A43EB1" w:rsidP="00A43EB1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B07CA0">
              <w:rPr>
                <w:rFonts w:ascii="Arial" w:hAnsi="Arial" w:cs="Arial"/>
                <w:i/>
                <w:sz w:val="16"/>
                <w:szCs w:val="16"/>
              </w:rPr>
              <w:t>Esta sección recopila información relacionados a aspectos de seguridad de información (confidencialidad, integridad y disponibilidad de la información) para la implementación/modificación del producto digital, como por ejemplo</w:t>
            </w:r>
            <w:r w:rsidR="00C055CD" w:rsidRPr="00B07CA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144BDD6B" w14:textId="78C635D5" w:rsidR="00C055CD" w:rsidRDefault="00C055CD" w:rsidP="00C055CD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B07CA0">
              <w:rPr>
                <w:rFonts w:ascii="Arial" w:hAnsi="Arial" w:cs="Arial"/>
                <w:i/>
                <w:sz w:val="16"/>
                <w:szCs w:val="16"/>
              </w:rPr>
              <w:t>Señalar los datos que son de uso confidencial</w:t>
            </w:r>
            <w:r w:rsidR="001070B9">
              <w:rPr>
                <w:rFonts w:ascii="Arial" w:hAnsi="Arial" w:cs="Arial"/>
                <w:i/>
                <w:sz w:val="16"/>
                <w:szCs w:val="16"/>
              </w:rPr>
              <w:t xml:space="preserve"> y reservada</w:t>
            </w:r>
            <w:r w:rsidR="00B07CA0" w:rsidRPr="00B07CA0">
              <w:rPr>
                <w:rFonts w:ascii="Arial" w:hAnsi="Arial" w:cs="Arial"/>
                <w:i/>
                <w:sz w:val="16"/>
                <w:szCs w:val="16"/>
              </w:rPr>
              <w:t>.</w:t>
            </w:r>
            <w:r w:rsidRPr="00B07CA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5E66CD3" w14:textId="288A67C2" w:rsidR="00A43EB1" w:rsidRPr="00747361" w:rsidRDefault="00B07CA0" w:rsidP="00747361">
            <w:pPr>
              <w:pStyle w:val="Prrafodelista"/>
              <w:numPr>
                <w:ilvl w:val="0"/>
                <w:numId w:val="58"/>
              </w:numPr>
              <w:rPr>
                <w:rFonts w:ascii="Arial" w:hAnsi="Arial" w:cs="Arial"/>
                <w:i/>
                <w:sz w:val="16"/>
                <w:szCs w:val="16"/>
              </w:rPr>
            </w:pPr>
            <w:r w:rsidRPr="005A2A09">
              <w:rPr>
                <w:rFonts w:ascii="Arial" w:hAnsi="Arial" w:cs="Arial"/>
                <w:i/>
                <w:sz w:val="16"/>
                <w:szCs w:val="16"/>
              </w:rPr>
              <w:t>Implementación de pistas de auditoría</w:t>
            </w:r>
            <w:r>
              <w:rPr>
                <w:rFonts w:ascii="Arial" w:hAnsi="Arial" w:cs="Arial"/>
                <w:i/>
                <w:sz w:val="16"/>
                <w:szCs w:val="16"/>
              </w:rPr>
              <w:t>.</w:t>
            </w:r>
            <w:bookmarkEnd w:id="0"/>
            <w:bookmarkEnd w:id="1"/>
            <w:bookmarkEnd w:id="2"/>
          </w:p>
        </w:tc>
      </w:tr>
      <w:tr w:rsidR="003D23B0" w:rsidRPr="00252271" w14:paraId="68816998" w14:textId="77777777" w:rsidTr="005A2A09">
        <w:trPr>
          <w:trHeight w:val="340"/>
          <w:jc w:val="center"/>
        </w:trPr>
        <w:tc>
          <w:tcPr>
            <w:tcW w:w="5000" w:type="pct"/>
            <w:gridSpan w:val="2"/>
            <w:shd w:val="clear" w:color="auto" w:fill="E7E6E6" w:themeFill="background2"/>
            <w:vAlign w:val="center"/>
          </w:tcPr>
          <w:p w14:paraId="3E15E1BA" w14:textId="7B7F95F0" w:rsidR="003D23B0" w:rsidRPr="00252271" w:rsidRDefault="003D23B0" w:rsidP="005A2A09">
            <w:pPr>
              <w:rPr>
                <w:rFonts w:ascii="Arial" w:hAnsi="Arial" w:cs="Arial"/>
                <w:sz w:val="16"/>
                <w:szCs w:val="16"/>
              </w:rPr>
            </w:pPr>
            <w:r w:rsidRPr="00667E82">
              <w:rPr>
                <w:rFonts w:ascii="Arial" w:hAnsi="Arial" w:cs="Arial"/>
                <w:b/>
                <w:bCs/>
                <w:sz w:val="16"/>
                <w:szCs w:val="16"/>
              </w:rPr>
              <w:t>Requisitos de Seguridad de Información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3D23B0" w:rsidRPr="00252271" w14:paraId="55C800FA" w14:textId="77777777" w:rsidTr="005A2A09">
        <w:trPr>
          <w:trHeight w:val="340"/>
          <w:jc w:val="center"/>
        </w:trPr>
        <w:tc>
          <w:tcPr>
            <w:tcW w:w="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7BCE1EE" w14:textId="77777777" w:rsidR="003D23B0" w:rsidRPr="00252271" w:rsidRDefault="003D23B0" w:rsidP="005A2A0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4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344F03" w14:textId="388EF29E" w:rsidR="003D23B0" w:rsidRPr="00252271" w:rsidRDefault="003D23B0" w:rsidP="005A2A0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667E82">
              <w:rPr>
                <w:rFonts w:ascii="Arial" w:hAnsi="Arial" w:cs="Arial"/>
                <w:b/>
                <w:bCs/>
                <w:sz w:val="16"/>
                <w:szCs w:val="16"/>
              </w:rPr>
              <w:t>equisito de seguridad de información</w:t>
            </w:r>
          </w:p>
        </w:tc>
      </w:tr>
      <w:tr w:rsidR="003D23B0" w:rsidRPr="00252271" w14:paraId="0A5D8E2A" w14:textId="77777777" w:rsidTr="005A2A09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74DA5D52" w14:textId="19FFCC69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  <w:r w:rsidRPr="001F00F5">
              <w:rPr>
                <w:rFonts w:ascii="Arial" w:hAnsi="Arial" w:cs="Arial"/>
                <w:sz w:val="16"/>
                <w:szCs w:val="16"/>
              </w:rPr>
              <w:t>RSI-01</w:t>
            </w:r>
          </w:p>
        </w:tc>
        <w:tc>
          <w:tcPr>
            <w:tcW w:w="4500" w:type="pct"/>
            <w:shd w:val="clear" w:color="auto" w:fill="FFFFFF" w:themeFill="background1"/>
          </w:tcPr>
          <w:p w14:paraId="783AFF35" w14:textId="77777777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3B0" w:rsidRPr="00252271" w14:paraId="57A7A2BE" w14:textId="77777777" w:rsidTr="005A2A09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4223A91D" w14:textId="0B7C5DB3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  <w:r w:rsidRPr="001F00F5">
              <w:rPr>
                <w:rFonts w:ascii="Arial" w:hAnsi="Arial" w:cs="Arial"/>
                <w:sz w:val="16"/>
                <w:szCs w:val="16"/>
              </w:rPr>
              <w:t>RSI-02</w:t>
            </w:r>
          </w:p>
        </w:tc>
        <w:tc>
          <w:tcPr>
            <w:tcW w:w="4500" w:type="pct"/>
            <w:shd w:val="clear" w:color="auto" w:fill="FFFFFF" w:themeFill="background1"/>
          </w:tcPr>
          <w:p w14:paraId="6D1B9ECA" w14:textId="77777777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3B0" w:rsidRPr="00252271" w14:paraId="683C377E" w14:textId="77777777" w:rsidTr="005A2A09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551B3A80" w14:textId="4C4BE709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  <w:r w:rsidRPr="001F00F5">
              <w:rPr>
                <w:rFonts w:ascii="Arial" w:hAnsi="Arial" w:cs="Arial"/>
                <w:sz w:val="16"/>
                <w:szCs w:val="16"/>
              </w:rPr>
              <w:t>RSI-0M</w:t>
            </w:r>
          </w:p>
        </w:tc>
        <w:tc>
          <w:tcPr>
            <w:tcW w:w="4500" w:type="pct"/>
            <w:shd w:val="clear" w:color="auto" w:fill="FFFFFF" w:themeFill="background1"/>
          </w:tcPr>
          <w:p w14:paraId="10A0146C" w14:textId="77777777" w:rsidR="003D23B0" w:rsidRPr="00252271" w:rsidRDefault="003D23B0" w:rsidP="003D23B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F6DB6A8" w14:textId="0F053BA7" w:rsidR="003D23B0" w:rsidRDefault="003D23B0" w:rsidP="00365061">
      <w:pPr>
        <w:contextualSpacing/>
        <w:jc w:val="center"/>
        <w:rPr>
          <w:rFonts w:ascii="Arial" w:hAnsi="Arial" w:cs="Arial"/>
          <w:b/>
          <w:u w:val="single"/>
        </w:rPr>
      </w:pPr>
    </w:p>
    <w:p w14:paraId="56CE295E" w14:textId="484C7A05" w:rsidR="00A43EB1" w:rsidRDefault="00A43EB1">
      <w:pPr>
        <w:spacing w:after="0" w:line="240" w:lineRule="auto"/>
        <w:jc w:val="lef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AD0C88" w:rsidRPr="00252271" w14:paraId="462E50D4" w14:textId="77777777" w:rsidTr="0014590F">
        <w:trPr>
          <w:trHeight w:val="340"/>
          <w:jc w:val="center"/>
        </w:trPr>
        <w:tc>
          <w:tcPr>
            <w:tcW w:w="5000" w:type="pct"/>
            <w:shd w:val="clear" w:color="auto" w:fill="E7E6E6" w:themeFill="background2"/>
            <w:vAlign w:val="center"/>
          </w:tcPr>
          <w:p w14:paraId="74E9AB87" w14:textId="0E0C326A" w:rsidR="00AD0C88" w:rsidRPr="00252271" w:rsidRDefault="00AD0C88" w:rsidP="0014590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Antecedentes del Requerimiento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436649E9" w14:textId="77777777" w:rsidR="0075651D" w:rsidRPr="00252271" w:rsidRDefault="0075651D" w:rsidP="0014590F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Cs/>
                <w:sz w:val="16"/>
                <w:szCs w:val="16"/>
              </w:rPr>
              <w:t>Descripción de antecedentes del requerimiento, a modo de contexto u otros requerimientos previos asociados y/o implementados.</w:t>
            </w:r>
          </w:p>
        </w:tc>
      </w:tr>
    </w:tbl>
    <w:p w14:paraId="12E55485" w14:textId="4535D69D" w:rsidR="002D4684" w:rsidRDefault="00565B94" w:rsidP="00252271">
      <w:pPr>
        <w:rPr>
          <w:rFonts w:ascii="Arial" w:hAnsi="Arial" w:cs="Arial"/>
          <w:sz w:val="16"/>
          <w:szCs w:val="16"/>
        </w:rPr>
      </w:pPr>
      <w:r w:rsidRPr="0098281F">
        <w:rPr>
          <w:rFonts w:ascii="Arial" w:hAnsi="Arial" w:cs="Arial"/>
          <w:sz w:val="16"/>
          <w:szCs w:val="16"/>
        </w:rPr>
        <w:t>{Describir previamente cómo es la situación previa a la implementación del nuevo producto digital o su modificación}</w:t>
      </w:r>
    </w:p>
    <w:p w14:paraId="1CF9B3C9" w14:textId="77FDDDE1" w:rsidR="006C1512" w:rsidRDefault="006C1512" w:rsidP="006C1512">
      <w:pPr>
        <w:contextualSpacing/>
        <w:jc w:val="center"/>
        <w:rPr>
          <w:rFonts w:ascii="Arial" w:hAnsi="Arial" w:cs="Arial"/>
          <w:b/>
          <w:u w:val="single"/>
        </w:rPr>
      </w:pPr>
    </w:p>
    <w:p w14:paraId="6135F7F3" w14:textId="77777777" w:rsidR="00A51EE2" w:rsidRPr="00252271" w:rsidRDefault="00A51EE2" w:rsidP="006C1512">
      <w:pPr>
        <w:contextualSpacing/>
        <w:jc w:val="center"/>
        <w:rPr>
          <w:rFonts w:ascii="Arial" w:hAnsi="Arial" w:cs="Arial"/>
          <w:b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6C1512" w:rsidRPr="00252271" w14:paraId="61DACFF2" w14:textId="77777777" w:rsidTr="005E7CAD">
        <w:trPr>
          <w:trHeight w:val="340"/>
          <w:jc w:val="center"/>
        </w:trPr>
        <w:tc>
          <w:tcPr>
            <w:tcW w:w="5000" w:type="pct"/>
            <w:shd w:val="clear" w:color="auto" w:fill="E7E6E6"/>
            <w:vAlign w:val="center"/>
          </w:tcPr>
          <w:p w14:paraId="3272D5D3" w14:textId="51FAFD2D" w:rsidR="006C1512" w:rsidRPr="00252271" w:rsidRDefault="006C1512" w:rsidP="005E7C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Estrategia de </w:t>
            </w:r>
            <w:r w:rsidR="00532C58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mplantación*</w:t>
            </w:r>
          </w:p>
          <w:p w14:paraId="7A81D524" w14:textId="77777777" w:rsidR="006C1512" w:rsidRPr="00252271" w:rsidRDefault="006C1512" w:rsidP="005E7CAD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Cs/>
                <w:sz w:val="16"/>
                <w:szCs w:val="16"/>
              </w:rPr>
              <w:t xml:space="preserve">Descripción de </w:t>
            </w:r>
            <w:r>
              <w:rPr>
                <w:rFonts w:ascii="Arial" w:hAnsi="Arial" w:cs="Arial"/>
                <w:bCs/>
                <w:sz w:val="16"/>
                <w:szCs w:val="16"/>
              </w:rPr>
              <w:t>la estrategia de implantación del producto digital.</w:t>
            </w:r>
          </w:p>
        </w:tc>
      </w:tr>
    </w:tbl>
    <w:p w14:paraId="22685926" w14:textId="6E75FED0" w:rsidR="006C1512" w:rsidRDefault="006C1512" w:rsidP="006C1512">
      <w:pPr>
        <w:rPr>
          <w:rFonts w:ascii="Arial" w:hAnsi="Arial" w:cs="Arial"/>
          <w:sz w:val="16"/>
          <w:szCs w:val="16"/>
        </w:rPr>
      </w:pPr>
      <w:r w:rsidRPr="0098281F">
        <w:rPr>
          <w:rFonts w:ascii="Arial" w:hAnsi="Arial" w:cs="Arial"/>
          <w:sz w:val="16"/>
          <w:szCs w:val="16"/>
        </w:rPr>
        <w:t xml:space="preserve">{Describir </w:t>
      </w:r>
      <w:r>
        <w:rPr>
          <w:rFonts w:ascii="Arial" w:hAnsi="Arial" w:cs="Arial"/>
          <w:sz w:val="16"/>
          <w:szCs w:val="16"/>
        </w:rPr>
        <w:t>si aplicará una estrategia de implantación, si se establece una marcha blanca, el tiempo del mismo, los criterios de usuario, entre otros</w:t>
      </w:r>
      <w:r w:rsidRPr="0098281F">
        <w:rPr>
          <w:rFonts w:ascii="Arial" w:hAnsi="Arial" w:cs="Arial"/>
          <w:sz w:val="16"/>
          <w:szCs w:val="16"/>
        </w:rPr>
        <w:t>}</w:t>
      </w:r>
    </w:p>
    <w:p w14:paraId="2BEECFB7" w14:textId="77777777" w:rsidR="00A51EE2" w:rsidRDefault="00A51EE2" w:rsidP="006C1512">
      <w:pPr>
        <w:rPr>
          <w:rFonts w:ascii="Arial" w:hAnsi="Arial" w:cs="Arial"/>
          <w:sz w:val="16"/>
          <w:szCs w:val="16"/>
        </w:rPr>
      </w:pPr>
    </w:p>
    <w:p w14:paraId="4EB5C09D" w14:textId="3E1273BF" w:rsidR="002D4684" w:rsidRDefault="002D4684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1C6424" w:rsidRPr="00252271" w14:paraId="67E11386" w14:textId="77777777" w:rsidTr="00B253C7">
        <w:trPr>
          <w:trHeight w:val="340"/>
          <w:jc w:val="center"/>
        </w:trPr>
        <w:tc>
          <w:tcPr>
            <w:tcW w:w="5000" w:type="pct"/>
            <w:shd w:val="clear" w:color="auto" w:fill="E7E6E6" w:themeFill="background2"/>
            <w:vAlign w:val="center"/>
          </w:tcPr>
          <w:p w14:paraId="02E83EF9" w14:textId="04F6D45F" w:rsidR="001C6424" w:rsidRPr="00252271" w:rsidRDefault="001C6424" w:rsidP="00B253C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Detalle del </w:t>
            </w:r>
            <w:r w:rsidR="00B61F6F"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equerimiento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14:paraId="22C482F7" w14:textId="77777777" w:rsidR="00AD0C88" w:rsidRPr="00252271" w:rsidRDefault="00AD0C88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Cs/>
                <w:sz w:val="16"/>
                <w:szCs w:val="16"/>
              </w:rPr>
              <w:t>Descripción de prototipo, características y reglas de negocio, según la naturaleza que corresponda al requerimiento.</w:t>
            </w:r>
          </w:p>
        </w:tc>
      </w:tr>
    </w:tbl>
    <w:p w14:paraId="40B6EBB3" w14:textId="77777777" w:rsidR="00F30E7A" w:rsidRPr="00252271" w:rsidRDefault="00F30E7A" w:rsidP="00F30E7A">
      <w:pPr>
        <w:contextualSpacing/>
        <w:jc w:val="center"/>
        <w:rPr>
          <w:rFonts w:ascii="Arial" w:hAnsi="Arial" w:cs="Arial"/>
          <w:b/>
          <w:u w:val="single"/>
        </w:rPr>
      </w:pPr>
    </w:p>
    <w:p w14:paraId="447CFAB5" w14:textId="77777777" w:rsidR="007C2005" w:rsidRPr="00252271" w:rsidRDefault="007C2005" w:rsidP="000973F3">
      <w:pPr>
        <w:pStyle w:val="Prrafodelista"/>
        <w:numPr>
          <w:ilvl w:val="0"/>
          <w:numId w:val="16"/>
        </w:numPr>
        <w:shd w:val="clear" w:color="auto" w:fill="FFFFFF" w:themeFill="background1"/>
        <w:ind w:left="284"/>
        <w:contextualSpacing w:val="0"/>
        <w:jc w:val="left"/>
        <w:rPr>
          <w:rFonts w:ascii="Arial" w:hAnsi="Arial" w:cs="Arial"/>
          <w:b/>
          <w:bCs/>
          <w:sz w:val="20"/>
          <w:szCs w:val="20"/>
          <w:u w:val="single"/>
        </w:rPr>
      </w:pPr>
      <w:r w:rsidRPr="00252271">
        <w:rPr>
          <w:rFonts w:ascii="Arial" w:hAnsi="Arial" w:cs="Arial"/>
          <w:b/>
          <w:bCs/>
          <w:sz w:val="20"/>
          <w:szCs w:val="20"/>
          <w:u w:val="single"/>
        </w:rPr>
        <w:t>{Sistema}</w:t>
      </w:r>
    </w:p>
    <w:p w14:paraId="09AAD2F1" w14:textId="77777777" w:rsidR="007C2005" w:rsidRPr="00252271" w:rsidRDefault="007C2005" w:rsidP="000973F3">
      <w:pPr>
        <w:pStyle w:val="Prrafodelista"/>
        <w:numPr>
          <w:ilvl w:val="1"/>
          <w:numId w:val="15"/>
        </w:numPr>
        <w:shd w:val="clear" w:color="auto" w:fill="FFFFFF"/>
        <w:contextualSpacing w:val="0"/>
        <w:jc w:val="left"/>
        <w:rPr>
          <w:rFonts w:ascii="Arial" w:hAnsi="Arial" w:cs="Arial"/>
          <w:sz w:val="20"/>
          <w:szCs w:val="20"/>
        </w:rPr>
      </w:pPr>
      <w:r w:rsidRPr="00252271">
        <w:rPr>
          <w:rFonts w:ascii="Arial" w:hAnsi="Arial" w:cs="Arial"/>
          <w:b/>
          <w:bCs/>
          <w:sz w:val="20"/>
          <w:szCs w:val="20"/>
          <w:u w:val="single"/>
        </w:rPr>
        <w:t>{Agrupación de funcionalidad}</w:t>
      </w:r>
    </w:p>
    <w:p w14:paraId="796B0B37" w14:textId="77777777" w:rsidR="007C2005" w:rsidRPr="00252271" w:rsidRDefault="007C2005" w:rsidP="000973F3">
      <w:pPr>
        <w:pStyle w:val="Prrafodelista"/>
        <w:numPr>
          <w:ilvl w:val="0"/>
          <w:numId w:val="17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252271">
        <w:rPr>
          <w:rFonts w:ascii="Arial" w:hAnsi="Arial" w:cs="Arial"/>
          <w:b/>
          <w:bCs/>
          <w:sz w:val="20"/>
          <w:szCs w:val="20"/>
          <w:u w:val="single"/>
        </w:rPr>
        <w:t xml:space="preserve">{Secciones} </w:t>
      </w:r>
    </w:p>
    <w:p w14:paraId="1A9A2881" w14:textId="77777777" w:rsidR="007C2005" w:rsidRPr="00252271" w:rsidRDefault="007C2005" w:rsidP="000973F3">
      <w:pPr>
        <w:pStyle w:val="Prrafodelista"/>
        <w:numPr>
          <w:ilvl w:val="0"/>
          <w:numId w:val="18"/>
        </w:numPr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{Reglas/funcionalidades/cambios}</w:t>
      </w:r>
    </w:p>
    <w:p w14:paraId="2710A984" w14:textId="77777777" w:rsidR="007C2005" w:rsidRPr="00252271" w:rsidRDefault="007C2005" w:rsidP="000973F3">
      <w:pPr>
        <w:pStyle w:val="Prrafodelista"/>
        <w:numPr>
          <w:ilvl w:val="0"/>
          <w:numId w:val="18"/>
        </w:numPr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{Reglas/funcionalidades/cambios}</w:t>
      </w:r>
    </w:p>
    <w:p w14:paraId="4543FFD3" w14:textId="77777777" w:rsidR="007C2005" w:rsidRPr="00252271" w:rsidRDefault="007C2005" w:rsidP="007C2005">
      <w:pPr>
        <w:pStyle w:val="Prrafodelista"/>
        <w:ind w:left="1440"/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…</w:t>
      </w:r>
    </w:p>
    <w:p w14:paraId="5CBA1772" w14:textId="77777777" w:rsidR="007C2005" w:rsidRPr="00252271" w:rsidRDefault="007C2005" w:rsidP="000973F3">
      <w:pPr>
        <w:pStyle w:val="Prrafodelista"/>
        <w:numPr>
          <w:ilvl w:val="0"/>
          <w:numId w:val="17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252271">
        <w:rPr>
          <w:rFonts w:ascii="Arial" w:hAnsi="Arial" w:cs="Arial"/>
          <w:b/>
          <w:bCs/>
          <w:sz w:val="20"/>
          <w:szCs w:val="20"/>
          <w:u w:val="single"/>
        </w:rPr>
        <w:t xml:space="preserve">{Secciones} </w:t>
      </w:r>
    </w:p>
    <w:p w14:paraId="6A22496D" w14:textId="77777777" w:rsidR="007C2005" w:rsidRPr="00252271" w:rsidRDefault="007C2005" w:rsidP="000973F3">
      <w:pPr>
        <w:pStyle w:val="Prrafodelista"/>
        <w:numPr>
          <w:ilvl w:val="0"/>
          <w:numId w:val="19"/>
        </w:numPr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{Reglas/funcionalidades/cambios}</w:t>
      </w:r>
    </w:p>
    <w:p w14:paraId="4067D2B5" w14:textId="77777777" w:rsidR="007C2005" w:rsidRPr="00252271" w:rsidRDefault="007C2005" w:rsidP="000973F3">
      <w:pPr>
        <w:pStyle w:val="Prrafodelista"/>
        <w:numPr>
          <w:ilvl w:val="0"/>
          <w:numId w:val="19"/>
        </w:numPr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{Reglas/funcionalidades/cambios}</w:t>
      </w:r>
    </w:p>
    <w:p w14:paraId="6A0B4A1C" w14:textId="77777777" w:rsidR="007C2005" w:rsidRPr="00252271" w:rsidRDefault="007C2005" w:rsidP="007C2005">
      <w:pPr>
        <w:pStyle w:val="Prrafodelista"/>
        <w:ind w:left="1440"/>
        <w:contextualSpacing w:val="0"/>
        <w:rPr>
          <w:rFonts w:ascii="Arial" w:hAnsi="Arial" w:cs="Arial"/>
          <w:sz w:val="18"/>
          <w:szCs w:val="18"/>
        </w:rPr>
      </w:pPr>
      <w:r w:rsidRPr="00252271">
        <w:rPr>
          <w:rFonts w:ascii="Arial" w:hAnsi="Arial" w:cs="Arial"/>
          <w:sz w:val="18"/>
          <w:szCs w:val="18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"/>
        <w:gridCol w:w="3966"/>
        <w:gridCol w:w="2093"/>
        <w:gridCol w:w="2095"/>
      </w:tblGrid>
      <w:tr w:rsidR="001C6424" w:rsidRPr="00252271" w14:paraId="49E9D3B4" w14:textId="77777777" w:rsidTr="00B253C7">
        <w:trPr>
          <w:trHeight w:val="340"/>
          <w:jc w:val="center"/>
        </w:trPr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14:paraId="4E2704A4" w14:textId="520F3B62" w:rsidR="001C6424" w:rsidRPr="00252271" w:rsidRDefault="001C6424" w:rsidP="00B253C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Escenario de pruebas</w:t>
            </w:r>
            <w:r w:rsidR="007F4189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B61F6F" w:rsidRPr="00252271" w14:paraId="2D0F4522" w14:textId="77777777" w:rsidTr="00AD0C88">
        <w:trPr>
          <w:trHeight w:val="340"/>
          <w:jc w:val="center"/>
        </w:trPr>
        <w:tc>
          <w:tcPr>
            <w:tcW w:w="50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A6B8F36" w14:textId="77777777" w:rsidR="00B61F6F" w:rsidRPr="00252271" w:rsidRDefault="00B61F6F" w:rsidP="00AD0C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Código</w:t>
            </w:r>
          </w:p>
        </w:tc>
        <w:tc>
          <w:tcPr>
            <w:tcW w:w="218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61D6E4" w14:textId="77777777" w:rsidR="00B61F6F" w:rsidRPr="00252271" w:rsidRDefault="00B61F6F" w:rsidP="00AD0C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2271">
              <w:rPr>
                <w:rFonts w:ascii="Arial" w:hAnsi="Arial" w:cs="Arial"/>
                <w:b/>
                <w:bCs/>
                <w:sz w:val="16"/>
                <w:szCs w:val="16"/>
              </w:rPr>
              <w:t>Nombre de escenario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37DE595" w14:textId="77777777" w:rsidR="00B61F6F" w:rsidRPr="001055BA" w:rsidRDefault="00B61F6F" w:rsidP="00AD0C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55BA">
              <w:rPr>
                <w:rFonts w:ascii="Arial" w:hAnsi="Arial" w:cs="Arial"/>
                <w:b/>
                <w:bCs/>
                <w:sz w:val="16"/>
                <w:szCs w:val="16"/>
              </w:rPr>
              <w:t>Entradas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FDD6F9A" w14:textId="77777777" w:rsidR="00B61F6F" w:rsidRPr="001055BA" w:rsidRDefault="001055BA" w:rsidP="00AD0C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7FD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="00757463" w:rsidRPr="001055BA">
              <w:rPr>
                <w:rFonts w:ascii="Arial" w:hAnsi="Arial" w:cs="Arial"/>
                <w:b/>
                <w:bCs/>
                <w:sz w:val="16"/>
                <w:szCs w:val="16"/>
              </w:rPr>
              <w:t>esultados esperados</w:t>
            </w:r>
          </w:p>
        </w:tc>
      </w:tr>
      <w:tr w:rsidR="00B61F6F" w:rsidRPr="00252271" w14:paraId="7D37A264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3DDBE931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EP</w:t>
            </w:r>
            <w:r w:rsidR="00AD0C88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89" w:type="pct"/>
            <w:shd w:val="clear" w:color="auto" w:fill="FFFFFF" w:themeFill="background1"/>
          </w:tcPr>
          <w:p w14:paraId="388DCD59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5" w:type="pct"/>
            <w:shd w:val="clear" w:color="auto" w:fill="FFFFFF" w:themeFill="background1"/>
          </w:tcPr>
          <w:p w14:paraId="330BB34A" w14:textId="77777777" w:rsidR="00B61F6F" w:rsidRPr="00252271" w:rsidRDefault="00B61F6F" w:rsidP="000973F3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62E9DD32" w14:textId="77777777" w:rsidR="00B61F6F" w:rsidRPr="00252271" w:rsidRDefault="00B61F6F" w:rsidP="000973F3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40D7B3A9" w14:textId="77777777" w:rsidR="00B61F6F" w:rsidRPr="00252271" w:rsidRDefault="00B61F6F" w:rsidP="000973F3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  <w:r w:rsidRPr="00252271">
              <w:rPr>
                <w:rFonts w:cs="Arial"/>
                <w:i/>
                <w:sz w:val="20"/>
                <w:szCs w:val="20"/>
                <w:lang w:val="es-MX"/>
              </w:rPr>
              <w:t>…</w:t>
            </w:r>
          </w:p>
        </w:tc>
        <w:tc>
          <w:tcPr>
            <w:tcW w:w="1156" w:type="pct"/>
            <w:shd w:val="clear" w:color="auto" w:fill="FFFFFF" w:themeFill="background1"/>
          </w:tcPr>
          <w:p w14:paraId="2E1434D6" w14:textId="77777777" w:rsidR="00B61F6F" w:rsidRPr="00252271" w:rsidRDefault="00B61F6F" w:rsidP="000973F3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583BB26F" w14:textId="77777777" w:rsidR="00B61F6F" w:rsidRPr="00252271" w:rsidRDefault="00B61F6F" w:rsidP="000973F3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05392B1D" w14:textId="77777777" w:rsidR="00B61F6F" w:rsidRPr="00252271" w:rsidRDefault="00B61F6F" w:rsidP="000973F3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  <w:r w:rsidRPr="00252271">
              <w:rPr>
                <w:rFonts w:cs="Arial"/>
                <w:i/>
                <w:sz w:val="20"/>
                <w:szCs w:val="20"/>
                <w:lang w:val="es-MX"/>
              </w:rPr>
              <w:t>…</w:t>
            </w:r>
          </w:p>
        </w:tc>
      </w:tr>
      <w:tr w:rsidR="00B61F6F" w:rsidRPr="00252271" w14:paraId="558A6F64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5A5DD2A2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EP</w:t>
            </w:r>
            <w:r w:rsidR="00AD0C88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89" w:type="pct"/>
            <w:shd w:val="clear" w:color="auto" w:fill="FFFFFF" w:themeFill="background1"/>
          </w:tcPr>
          <w:p w14:paraId="5C6677E0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5" w:type="pct"/>
            <w:shd w:val="clear" w:color="auto" w:fill="FFFFFF" w:themeFill="background1"/>
          </w:tcPr>
          <w:p w14:paraId="6211C336" w14:textId="77777777" w:rsidR="00B61F6F" w:rsidRPr="00252271" w:rsidRDefault="00B61F6F" w:rsidP="000973F3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5E7ACB9A" w14:textId="77777777" w:rsidR="00B61F6F" w:rsidRPr="00252271" w:rsidRDefault="00B61F6F" w:rsidP="000973F3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27E1BCBF" w14:textId="77777777" w:rsidR="00B61F6F" w:rsidRPr="00252271" w:rsidRDefault="00B61F6F" w:rsidP="000973F3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  <w:r w:rsidRPr="00252271">
              <w:rPr>
                <w:rFonts w:cs="Arial"/>
                <w:i/>
                <w:sz w:val="20"/>
                <w:szCs w:val="20"/>
                <w:lang w:val="es-MX"/>
              </w:rPr>
              <w:t>…</w:t>
            </w:r>
          </w:p>
        </w:tc>
        <w:tc>
          <w:tcPr>
            <w:tcW w:w="1156" w:type="pct"/>
            <w:shd w:val="clear" w:color="auto" w:fill="FFFFFF" w:themeFill="background1"/>
          </w:tcPr>
          <w:p w14:paraId="1A12B126" w14:textId="77777777" w:rsidR="00B61F6F" w:rsidRPr="00252271" w:rsidRDefault="00B61F6F" w:rsidP="000973F3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5A22B666" w14:textId="77777777" w:rsidR="00B61F6F" w:rsidRPr="00252271" w:rsidRDefault="00B61F6F" w:rsidP="000973F3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</w:p>
          <w:p w14:paraId="00BC5EB8" w14:textId="77777777" w:rsidR="00B61F6F" w:rsidRPr="00252271" w:rsidRDefault="00B61F6F" w:rsidP="000973F3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contextualSpacing w:val="0"/>
              <w:rPr>
                <w:rFonts w:cs="Arial"/>
                <w:i/>
                <w:sz w:val="20"/>
                <w:szCs w:val="20"/>
                <w:lang w:val="es-MX"/>
              </w:rPr>
            </w:pPr>
            <w:r w:rsidRPr="00252271">
              <w:rPr>
                <w:rFonts w:cs="Arial"/>
                <w:i/>
                <w:sz w:val="20"/>
                <w:szCs w:val="20"/>
                <w:lang w:val="es-MX"/>
              </w:rPr>
              <w:t>…</w:t>
            </w:r>
          </w:p>
        </w:tc>
      </w:tr>
      <w:tr w:rsidR="00B61F6F" w:rsidRPr="00252271" w14:paraId="38C71B1B" w14:textId="77777777" w:rsidTr="00AD0C88">
        <w:trPr>
          <w:trHeight w:val="340"/>
          <w:jc w:val="center"/>
        </w:trPr>
        <w:tc>
          <w:tcPr>
            <w:tcW w:w="500" w:type="pct"/>
            <w:shd w:val="clear" w:color="auto" w:fill="FFFFFF" w:themeFill="background1"/>
          </w:tcPr>
          <w:p w14:paraId="3AE03229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EP</w:t>
            </w:r>
            <w:r w:rsidR="00AD0C88" w:rsidRPr="00252271">
              <w:rPr>
                <w:rFonts w:ascii="Arial" w:hAnsi="Arial" w:cs="Arial"/>
                <w:sz w:val="16"/>
                <w:szCs w:val="16"/>
              </w:rPr>
              <w:t>-</w:t>
            </w:r>
            <w:r w:rsidRPr="00252271">
              <w:rPr>
                <w:rFonts w:ascii="Arial" w:hAnsi="Arial" w:cs="Arial"/>
                <w:sz w:val="16"/>
                <w:szCs w:val="16"/>
              </w:rPr>
              <w:t>0N</w:t>
            </w:r>
          </w:p>
        </w:tc>
        <w:tc>
          <w:tcPr>
            <w:tcW w:w="2189" w:type="pct"/>
            <w:shd w:val="clear" w:color="auto" w:fill="FFFFFF" w:themeFill="background1"/>
          </w:tcPr>
          <w:p w14:paraId="45F1243D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5" w:type="pct"/>
            <w:shd w:val="clear" w:color="auto" w:fill="FFFFFF" w:themeFill="background1"/>
          </w:tcPr>
          <w:p w14:paraId="4F080DBA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6" w:type="pct"/>
            <w:shd w:val="clear" w:color="auto" w:fill="FFFFFF" w:themeFill="background1"/>
          </w:tcPr>
          <w:p w14:paraId="0303830C" w14:textId="77777777" w:rsidR="00B61F6F" w:rsidRPr="00252271" w:rsidRDefault="00B61F6F" w:rsidP="00B61F6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967BA0B" w14:textId="043B6299" w:rsidR="002D4684" w:rsidRDefault="002D4684" w:rsidP="007C2005">
      <w:pPr>
        <w:pStyle w:val="Prrafodelista"/>
        <w:ind w:left="1440"/>
        <w:contextualSpacing w:val="0"/>
        <w:rPr>
          <w:rFonts w:ascii="Arial" w:hAnsi="Arial" w:cs="Arial"/>
          <w:sz w:val="18"/>
          <w:szCs w:val="18"/>
        </w:rPr>
      </w:pPr>
    </w:p>
    <w:p w14:paraId="75422E64" w14:textId="5B241734" w:rsidR="002D4684" w:rsidRDefault="002D468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14:paraId="129B0880" w14:textId="60A1CB79" w:rsidR="002D4684" w:rsidRDefault="002D468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14:paraId="3A07CAE8" w14:textId="57FFF9FA" w:rsidR="002D4684" w:rsidRDefault="002D468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p w14:paraId="1225C18B" w14:textId="4D7E9D2E" w:rsidR="002D4684" w:rsidRDefault="002D4684">
      <w:pPr>
        <w:spacing w:after="0" w:line="240" w:lineRule="auto"/>
        <w:jc w:val="left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AC0DEA" w:rsidRPr="00252271" w14:paraId="15BA31A3" w14:textId="77777777" w:rsidTr="009354AB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shd w:val="clear" w:color="auto" w:fill="F3F3F3"/>
            <w:vAlign w:val="center"/>
            <w:hideMark/>
          </w:tcPr>
          <w:p w14:paraId="2B5923AB" w14:textId="0022E172" w:rsidR="00AC0DEA" w:rsidRPr="00252271" w:rsidRDefault="00AC0DEA" w:rsidP="009354AB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3" w:name="OLE_LINK17"/>
            <w:bookmarkStart w:id="4" w:name="OLE_LINK18"/>
            <w:r w:rsidRPr="00252271">
              <w:rPr>
                <w:rFonts w:ascii="Arial" w:hAnsi="Arial" w:cs="Arial"/>
                <w:color w:val="auto"/>
                <w:sz w:val="18"/>
                <w:szCs w:val="18"/>
              </w:rPr>
              <w:t>CONFORMIDADES DE LA SOLICITUD</w:t>
            </w:r>
            <w:r w:rsidR="00293487">
              <w:rPr>
                <w:rFonts w:ascii="Arial" w:hAnsi="Arial" w:cs="Arial"/>
                <w:color w:val="auto"/>
                <w:sz w:val="18"/>
                <w:szCs w:val="18"/>
              </w:rPr>
              <w:t>*</w:t>
            </w:r>
          </w:p>
        </w:tc>
      </w:tr>
      <w:tr w:rsidR="00432177" w:rsidRPr="00252271" w14:paraId="36B12B53" w14:textId="77777777" w:rsidTr="009354AB">
        <w:trPr>
          <w:cantSplit/>
          <w:trHeight w:val="468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  <w:hideMark/>
          </w:tcPr>
          <w:p w14:paraId="56999642" w14:textId="7B6C9270" w:rsidR="00432177" w:rsidRPr="003E6E37" w:rsidRDefault="00432177" w:rsidP="00A37E85">
            <w:pPr>
              <w:rPr>
                <w:rFonts w:ascii="Arial" w:hAnsi="Arial" w:cs="Arial"/>
                <w:sz w:val="16"/>
                <w:szCs w:val="16"/>
              </w:rPr>
            </w:pPr>
            <w:r w:rsidRPr="00BC5E3C">
              <w:rPr>
                <w:rFonts w:ascii="Arial" w:hAnsi="Arial" w:cs="Arial"/>
                <w:sz w:val="16"/>
                <w:szCs w:val="16"/>
              </w:rPr>
              <w:t xml:space="preserve">Nombre </w:t>
            </w:r>
            <w:r w:rsidR="00A51EE2">
              <w:rPr>
                <w:rFonts w:ascii="Arial" w:hAnsi="Arial" w:cs="Arial"/>
                <w:sz w:val="16"/>
                <w:szCs w:val="16"/>
              </w:rPr>
              <w:t>Analista Funcional</w:t>
            </w:r>
          </w:p>
          <w:p w14:paraId="1035A0F7" w14:textId="57AC5AE3" w:rsidR="00432177" w:rsidRPr="00252271" w:rsidRDefault="00432177" w:rsidP="00432177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746CCCCA" w14:textId="1682DA06" w:rsidR="00432177" w:rsidRPr="00252271" w:rsidRDefault="00432177" w:rsidP="0043217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</w:tc>
        <w:tc>
          <w:tcPr>
            <w:tcW w:w="1954" w:type="pct"/>
            <w:vMerge w:val="restart"/>
            <w:tcBorders>
              <w:top w:val="single" w:sz="4" w:space="0" w:color="7F7F7F" w:themeColor="text1" w:themeTint="80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0CF94FE8" w14:textId="77777777" w:rsidR="00432177" w:rsidRPr="00252271" w:rsidRDefault="00432177" w:rsidP="00432177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  <w:p w14:paraId="537B27C2" w14:textId="77777777" w:rsidR="00432177" w:rsidRPr="00252271" w:rsidRDefault="00432177" w:rsidP="004321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177" w:rsidRPr="00252271" w14:paraId="1BAA8E5A" w14:textId="77777777" w:rsidTr="009354AB">
        <w:trPr>
          <w:cantSplit/>
          <w:trHeight w:val="516"/>
        </w:trPr>
        <w:tc>
          <w:tcPr>
            <w:tcW w:w="830" w:type="pct"/>
            <w:tcBorders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  <w:hideMark/>
          </w:tcPr>
          <w:p w14:paraId="45D7CD91" w14:textId="64DFFB2F" w:rsidR="00432177" w:rsidRPr="00252271" w:rsidRDefault="00432177" w:rsidP="00432177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8F57A3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bottom w:val="single" w:sz="4" w:space="0" w:color="808080"/>
            </w:tcBorders>
            <w:vAlign w:val="center"/>
          </w:tcPr>
          <w:p w14:paraId="02F61948" w14:textId="7EEF211D" w:rsidR="00432177" w:rsidRPr="00252271" w:rsidRDefault="00432177" w:rsidP="00432177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</w:t>
            </w:r>
            <w:r w:rsidR="00A51EE2" w:rsidRPr="00252271">
              <w:rPr>
                <w:rFonts w:ascii="Arial" w:hAnsi="Arial" w:cs="Arial"/>
                <w:sz w:val="16"/>
                <w:szCs w:val="16"/>
              </w:rPr>
              <w:t xml:space="preserve"> Cargo de </w:t>
            </w:r>
            <w:r w:rsidR="00A51EE2">
              <w:rPr>
                <w:rFonts w:ascii="Arial" w:hAnsi="Arial" w:cs="Arial"/>
                <w:sz w:val="16"/>
                <w:szCs w:val="16"/>
              </w:rPr>
              <w:t>Analista Funcional</w:t>
            </w:r>
            <w:r w:rsidR="00A51EE2" w:rsidRPr="00252271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 w:themeColor="text1" w:themeTint="80"/>
            </w:tcBorders>
            <w:vAlign w:val="center"/>
            <w:hideMark/>
          </w:tcPr>
          <w:p w14:paraId="36349E52" w14:textId="77777777" w:rsidR="00432177" w:rsidRPr="00252271" w:rsidRDefault="00432177" w:rsidP="0043217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  <w:bookmarkEnd w:id="4"/>
    </w:tbl>
    <w:p w14:paraId="06AA8096" w14:textId="77777777" w:rsidR="00FC10A5" w:rsidRPr="00FC10A5" w:rsidRDefault="00FC10A5" w:rsidP="005424BD">
      <w:pPr>
        <w:jc w:val="center"/>
      </w:pP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AC0DEA" w:rsidRPr="00252271" w14:paraId="4A428912" w14:textId="77777777" w:rsidTr="009354AB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shd w:val="clear" w:color="auto" w:fill="F3F3F3"/>
            <w:vAlign w:val="center"/>
            <w:hideMark/>
          </w:tcPr>
          <w:p w14:paraId="0B141B02" w14:textId="00DEE987" w:rsidR="006841BC" w:rsidRDefault="00597241" w:rsidP="009354AB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bookmarkStart w:id="5" w:name="_Hlk65655746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OTRAS </w:t>
            </w:r>
            <w:r w:rsidR="00AC0DEA" w:rsidRPr="00252271">
              <w:rPr>
                <w:rFonts w:ascii="Arial" w:hAnsi="Arial" w:cs="Arial"/>
                <w:color w:val="auto"/>
                <w:sz w:val="16"/>
                <w:szCs w:val="16"/>
              </w:rPr>
              <w:t>CONFORMIDADES</w:t>
            </w:r>
          </w:p>
          <w:p w14:paraId="5613A234" w14:textId="08E07A90" w:rsidR="00AC0DEA" w:rsidRPr="00252271" w:rsidRDefault="006841BC" w:rsidP="009354AB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D</w:t>
            </w:r>
            <w:r w:rsidR="00AC0DEA" w:rsidRPr="00252271">
              <w:rPr>
                <w:rFonts w:ascii="Arial" w:hAnsi="Arial" w:cs="Arial"/>
                <w:color w:val="auto"/>
                <w:sz w:val="16"/>
                <w:szCs w:val="16"/>
              </w:rPr>
              <w:t>e ser necesario</w:t>
            </w:r>
            <w:r w:rsidR="00D56878">
              <w:rPr>
                <w:rFonts w:ascii="Arial" w:hAnsi="Arial" w:cs="Arial"/>
                <w:color w:val="auto"/>
                <w:sz w:val="16"/>
                <w:szCs w:val="16"/>
              </w:rPr>
              <w:t>, se incluirá la firma de</w:t>
            </w:r>
            <w:r w:rsidR="00C2617A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1036B1">
              <w:rPr>
                <w:rFonts w:ascii="Arial" w:hAnsi="Arial" w:cs="Arial"/>
                <w:color w:val="auto"/>
                <w:sz w:val="16"/>
                <w:szCs w:val="16"/>
              </w:rPr>
              <w:t>otros involucrados</w:t>
            </w:r>
            <w:r w:rsidR="00D56878">
              <w:rPr>
                <w:rFonts w:ascii="Arial" w:hAnsi="Arial" w:cs="Arial"/>
                <w:color w:val="auto"/>
                <w:sz w:val="16"/>
                <w:szCs w:val="16"/>
              </w:rPr>
              <w:t xml:space="preserve">. </w:t>
            </w:r>
          </w:p>
        </w:tc>
      </w:tr>
      <w:tr w:rsidR="00AC0DEA" w:rsidRPr="00252271" w14:paraId="057D171C" w14:textId="77777777" w:rsidTr="009354AB">
        <w:trPr>
          <w:cantSplit/>
          <w:trHeight w:val="327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3F3F3"/>
            <w:vAlign w:val="center"/>
          </w:tcPr>
          <w:p w14:paraId="75914BC1" w14:textId="7208CF4A" w:rsidR="00AC0DEA" w:rsidRPr="00252271" w:rsidRDefault="00AC0DEA" w:rsidP="009354AB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Nombre</w:t>
            </w:r>
          </w:p>
          <w:p w14:paraId="6214319C" w14:textId="77777777" w:rsidR="00AC0DEA" w:rsidRPr="00252271" w:rsidRDefault="00AC0DEA" w:rsidP="009354AB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(Autoriza)</w:t>
            </w: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3BC0094F" w14:textId="77777777" w:rsidR="00AC0DEA" w:rsidRPr="00252271" w:rsidRDefault="00AC0DEA" w:rsidP="009354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 w:val="restart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131FB28" w14:textId="77777777" w:rsidR="00AC0DEA" w:rsidRPr="00252271" w:rsidRDefault="00AC0DEA" w:rsidP="009354AB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AC0DEA" w:rsidRPr="00252271" w14:paraId="5CAF37BE" w14:textId="77777777" w:rsidTr="009354AB">
        <w:trPr>
          <w:cantSplit/>
          <w:trHeight w:val="327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</w:tcPr>
          <w:p w14:paraId="2AEC3E07" w14:textId="52A72A26" w:rsidR="00AC0DEA" w:rsidRPr="00252271" w:rsidRDefault="00AC0DEA" w:rsidP="009354AB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top w:val="single" w:sz="4" w:space="0" w:color="7F7F7F" w:themeColor="text1" w:themeTint="80"/>
              <w:bottom w:val="single" w:sz="4" w:space="0" w:color="808080"/>
            </w:tcBorders>
            <w:vAlign w:val="center"/>
          </w:tcPr>
          <w:p w14:paraId="44145681" w14:textId="77777777" w:rsidR="00AC0DEA" w:rsidRPr="00252271" w:rsidRDefault="00AC0DEA" w:rsidP="009354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5B476309" w14:textId="77777777" w:rsidR="00AC0DEA" w:rsidRPr="00252271" w:rsidRDefault="00AC0DEA" w:rsidP="009354AB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5"/>
    </w:tbl>
    <w:p w14:paraId="73A00344" w14:textId="00633821" w:rsidR="005F0069" w:rsidRDefault="005F0069" w:rsidP="00B87123">
      <w:pPr>
        <w:jc w:val="center"/>
      </w:pPr>
    </w:p>
    <w:p w14:paraId="65756DB4" w14:textId="77777777" w:rsidR="007F4189" w:rsidRPr="00E62CDF" w:rsidRDefault="007F4189" w:rsidP="007F4189">
      <w:pPr>
        <w:tabs>
          <w:tab w:val="left" w:pos="8130"/>
        </w:tabs>
        <w:spacing w:after="0" w:line="240" w:lineRule="auto"/>
        <w:jc w:val="left"/>
        <w:rPr>
          <w:sz w:val="18"/>
          <w:szCs w:val="18"/>
        </w:rPr>
      </w:pPr>
    </w:p>
    <w:p w14:paraId="64FE80E8" w14:textId="77777777" w:rsidR="007F4189" w:rsidRPr="00E62CDF" w:rsidRDefault="007F4189" w:rsidP="007F4189">
      <w:pPr>
        <w:tabs>
          <w:tab w:val="left" w:pos="8130"/>
        </w:tabs>
        <w:spacing w:after="0" w:line="240" w:lineRule="auto"/>
        <w:jc w:val="left"/>
        <w:rPr>
          <w:sz w:val="18"/>
          <w:szCs w:val="18"/>
        </w:rPr>
      </w:pPr>
      <w:r w:rsidRPr="00E62CDF">
        <w:rPr>
          <w:sz w:val="18"/>
          <w:szCs w:val="18"/>
        </w:rPr>
        <w:t>* Campos obligatorios</w:t>
      </w:r>
    </w:p>
    <w:p w14:paraId="796CFEBC" w14:textId="77777777" w:rsidR="007F4189" w:rsidRPr="007478F4" w:rsidRDefault="007F4189" w:rsidP="00B87123">
      <w:pPr>
        <w:jc w:val="center"/>
      </w:pPr>
    </w:p>
    <w:sectPr w:rsidR="007F4189" w:rsidRPr="007478F4" w:rsidSect="00B87123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2758" w14:textId="77777777" w:rsidR="00B33FCD" w:rsidRDefault="00B33FCD" w:rsidP="00F248A4">
      <w:pPr>
        <w:spacing w:after="0" w:line="240" w:lineRule="auto"/>
      </w:pPr>
      <w:r>
        <w:separator/>
      </w:r>
    </w:p>
  </w:endnote>
  <w:endnote w:type="continuationSeparator" w:id="0">
    <w:p w14:paraId="4DC40368" w14:textId="77777777" w:rsidR="00B33FCD" w:rsidRDefault="00B33FCD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altName w:val="MS Mincho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C1F2" w14:textId="77777777" w:rsidR="00B33FCD" w:rsidRDefault="00B33FCD" w:rsidP="00F248A4">
      <w:pPr>
        <w:spacing w:after="0" w:line="240" w:lineRule="auto"/>
      </w:pPr>
      <w:r>
        <w:separator/>
      </w:r>
    </w:p>
  </w:footnote>
  <w:footnote w:type="continuationSeparator" w:id="0">
    <w:p w14:paraId="7F12526D" w14:textId="77777777" w:rsidR="00B33FCD" w:rsidRDefault="00B33FCD" w:rsidP="00F248A4">
      <w:pPr>
        <w:spacing w:after="0" w:line="240" w:lineRule="auto"/>
      </w:pPr>
      <w:r>
        <w:continuationSeparator/>
      </w:r>
    </w:p>
  </w:footnote>
  <w:footnote w:id="1">
    <w:p w14:paraId="2BBCC4A1" w14:textId="77777777" w:rsidR="003B5495" w:rsidRDefault="003B5495" w:rsidP="00747340">
      <w:pPr>
        <w:pStyle w:val="Textonotaalfinal"/>
        <w:jc w:val="both"/>
        <w:rPr>
          <w:sz w:val="16"/>
        </w:rPr>
      </w:pPr>
      <w:r>
        <w:rPr>
          <w:rStyle w:val="Refdenotaalpie"/>
        </w:rPr>
        <w:footnoteRef/>
      </w:r>
      <w:r>
        <w:t xml:space="preserve"> </w:t>
      </w:r>
      <w:r>
        <w:rPr>
          <w:sz w:val="16"/>
        </w:rPr>
        <w:t xml:space="preserve">Clasificación de la </w:t>
      </w:r>
      <w:r w:rsidRPr="00026490">
        <w:rPr>
          <w:sz w:val="16"/>
        </w:rPr>
        <w:t xml:space="preserve">Solicitud de </w:t>
      </w:r>
      <w:r w:rsidRPr="000F57FD">
        <w:rPr>
          <w:sz w:val="16"/>
        </w:rPr>
        <w:t>Desarrollo</w:t>
      </w:r>
      <w:r w:rsidRPr="00026490">
        <w:rPr>
          <w:sz w:val="16"/>
        </w:rPr>
        <w:t>, en el cual</w:t>
      </w:r>
      <w:r>
        <w:rPr>
          <w:sz w:val="16"/>
        </w:rPr>
        <w:t xml:space="preserve"> deberá marcar una de las siguientes opciones, asimismo consignar una breve descripción de lo que se está solicitando (Campo Obligatorio).</w:t>
      </w:r>
    </w:p>
    <w:p w14:paraId="03D027D0" w14:textId="77777777" w:rsidR="003B5495" w:rsidRDefault="003B5495" w:rsidP="00B2794B">
      <w:pPr>
        <w:pStyle w:val="Textonotaalfinal"/>
        <w:jc w:val="both"/>
        <w:rPr>
          <w:b/>
          <w:sz w:val="16"/>
        </w:rPr>
      </w:pPr>
      <w:r w:rsidRPr="00C2459B">
        <w:rPr>
          <w:b/>
          <w:sz w:val="16"/>
        </w:rPr>
        <w:t>Requerimiento:</w:t>
      </w:r>
      <w:r w:rsidRPr="009415D1">
        <w:rPr>
          <w:sz w:val="16"/>
        </w:rPr>
        <w:t xml:space="preserve"> </w:t>
      </w:r>
      <w:r>
        <w:rPr>
          <w:sz w:val="16"/>
        </w:rPr>
        <w:t>Funcionalidades para un nuevo producto digital</w:t>
      </w:r>
      <w:r w:rsidRPr="00C2459B">
        <w:rPr>
          <w:sz w:val="16"/>
        </w:rPr>
        <w:t>.</w:t>
      </w:r>
    </w:p>
    <w:p w14:paraId="63940970" w14:textId="77777777" w:rsidR="003B5495" w:rsidRDefault="003B5495" w:rsidP="00B2794B">
      <w:pPr>
        <w:pStyle w:val="Textonotaalfinal"/>
        <w:jc w:val="both"/>
        <w:rPr>
          <w:rFonts w:cs="Microsoft Sans Serif"/>
          <w:color w:val="000000"/>
          <w:sz w:val="16"/>
          <w:szCs w:val="16"/>
          <w:lang w:val="es-PE" w:eastAsia="es-PE"/>
        </w:rPr>
      </w:pPr>
      <w:r>
        <w:rPr>
          <w:b/>
          <w:sz w:val="16"/>
        </w:rPr>
        <w:t>Mantenimiento</w:t>
      </w:r>
      <w:r w:rsidRPr="00C2459B">
        <w:rPr>
          <w:b/>
          <w:sz w:val="16"/>
        </w:rPr>
        <w:t>:</w:t>
      </w:r>
      <w:r w:rsidRPr="00C2459B">
        <w:rPr>
          <w:sz w:val="16"/>
        </w:rPr>
        <w:t xml:space="preserve"> </w:t>
      </w:r>
      <w:r>
        <w:rPr>
          <w:sz w:val="16"/>
        </w:rPr>
        <w:t>Funcionalidades para modificaciones (n</w:t>
      </w:r>
      <w:r w:rsidRPr="00C2459B">
        <w:rPr>
          <w:sz w:val="16"/>
        </w:rPr>
        <w:t>uevas funcionalidades</w:t>
      </w:r>
      <w:r>
        <w:rPr>
          <w:sz w:val="16"/>
        </w:rPr>
        <w:t xml:space="preserve"> y/o</w:t>
      </w:r>
      <w:r w:rsidRPr="00C2459B">
        <w:rPr>
          <w:sz w:val="16"/>
        </w:rPr>
        <w:t xml:space="preserve"> mejoras</w:t>
      </w:r>
      <w:r>
        <w:rPr>
          <w:sz w:val="16"/>
        </w:rPr>
        <w:t>)</w:t>
      </w:r>
      <w:r w:rsidRPr="00C2459B">
        <w:rPr>
          <w:sz w:val="16"/>
        </w:rPr>
        <w:t xml:space="preserve"> a funcionalidades </w:t>
      </w:r>
      <w:r>
        <w:rPr>
          <w:sz w:val="16"/>
        </w:rPr>
        <w:t xml:space="preserve">de un producto digital </w:t>
      </w:r>
      <w:r w:rsidRPr="00C2459B">
        <w:rPr>
          <w:sz w:val="16"/>
        </w:rPr>
        <w:t>existente.</w:t>
      </w:r>
      <w:r>
        <w:rPr>
          <w:sz w:val="16"/>
        </w:rPr>
        <w:t xml:space="preserve"> </w:t>
      </w:r>
      <w:r w:rsidRPr="0098281F">
        <w:rPr>
          <w:sz w:val="16"/>
        </w:rPr>
        <w:t xml:space="preserve"> Incluye mejoras en la usabilidad el diseño de interfaces de usuario (pantallas) a fin de mejorar la experiencia</w:t>
      </w:r>
      <w:r>
        <w:rPr>
          <w:rFonts w:cs="Microsoft Sans Serif"/>
          <w:color w:val="000000"/>
          <w:sz w:val="16"/>
          <w:szCs w:val="16"/>
          <w:lang w:val="es-PE" w:eastAsia="es-PE"/>
        </w:rPr>
        <w:t xml:space="preserve"> que el usuario tiene al interactuar con un producto digital existente. También se refiere a</w:t>
      </w:r>
      <w:r w:rsidRPr="00594ADD">
        <w:rPr>
          <w:rFonts w:cs="Microsoft Sans Serif"/>
          <w:color w:val="000000"/>
          <w:sz w:val="16"/>
          <w:szCs w:val="16"/>
          <w:lang w:val="es-PE" w:eastAsia="es-PE"/>
        </w:rPr>
        <w:t xml:space="preserve"> mejoras referentes a compatibilidad de navegadores</w:t>
      </w:r>
      <w:r>
        <w:rPr>
          <w:rFonts w:cs="Microsoft Sans Serif"/>
          <w:color w:val="000000"/>
          <w:sz w:val="16"/>
          <w:szCs w:val="16"/>
          <w:lang w:val="es-PE" w:eastAsia="es-PE"/>
        </w:rPr>
        <w:t xml:space="preserve"> detectadas por el área usuaria.</w:t>
      </w:r>
    </w:p>
    <w:p w14:paraId="413AF457" w14:textId="77777777" w:rsidR="003B5495" w:rsidRPr="00C2459B" w:rsidRDefault="003B5495" w:rsidP="00747340">
      <w:pPr>
        <w:pStyle w:val="Textonotaalfinal"/>
        <w:jc w:val="both"/>
        <w:rPr>
          <w:rFonts w:cs="Microsoft Sans Serif"/>
          <w:color w:val="000000"/>
          <w:sz w:val="16"/>
          <w:szCs w:val="16"/>
          <w:lang w:val="es-PE" w:eastAsia="es-PE"/>
        </w:rPr>
      </w:pPr>
      <w:r w:rsidRPr="00C2459B">
        <w:rPr>
          <w:b/>
          <w:sz w:val="16"/>
        </w:rPr>
        <w:t>Mejora Técnica:</w:t>
      </w:r>
      <w:r w:rsidRPr="00C2459B">
        <w:rPr>
          <w:sz w:val="16"/>
        </w:rPr>
        <w:t xml:space="preserve"> </w:t>
      </w:r>
      <w:r>
        <w:rPr>
          <w:rFonts w:cs="Microsoft Sans Serif"/>
          <w:color w:val="000000"/>
          <w:sz w:val="16"/>
          <w:szCs w:val="16"/>
          <w:lang w:val="es-PE" w:eastAsia="es-PE"/>
        </w:rPr>
        <w:t>Mejoras técnicas que contribuyen a la fiabilidad, eficiencia, facilidad de mantenimiento o portabilidad</w:t>
      </w:r>
      <w:r w:rsidRPr="00643AE5">
        <w:rPr>
          <w:rFonts w:cs="Microsoft Sans Serif"/>
          <w:color w:val="000000"/>
          <w:sz w:val="16"/>
          <w:szCs w:val="16"/>
          <w:lang w:val="es-PE" w:eastAsia="es-PE"/>
        </w:rPr>
        <w:t xml:space="preserve"> </w:t>
      </w:r>
      <w:r>
        <w:rPr>
          <w:rFonts w:cs="Microsoft Sans Serif"/>
          <w:color w:val="000000"/>
          <w:sz w:val="16"/>
          <w:szCs w:val="16"/>
          <w:lang w:val="es-PE" w:eastAsia="es-PE"/>
        </w:rPr>
        <w:t xml:space="preserve">de un producto digital existente. </w:t>
      </w:r>
      <w:r w:rsidRPr="00594ADD">
        <w:rPr>
          <w:rFonts w:cs="Microsoft Sans Serif"/>
          <w:color w:val="000000"/>
          <w:sz w:val="16"/>
          <w:szCs w:val="16"/>
          <w:lang w:val="es-PE" w:eastAsia="es-PE"/>
        </w:rPr>
        <w:t>Por ejemplo:</w:t>
      </w:r>
      <w:r>
        <w:rPr>
          <w:rFonts w:cs="Microsoft Sans Serif"/>
          <w:color w:val="000000"/>
          <w:sz w:val="16"/>
          <w:szCs w:val="16"/>
          <w:lang w:val="es-PE" w:eastAsia="es-PE"/>
        </w:rPr>
        <w:t xml:space="preserve"> </w:t>
      </w:r>
      <w:r w:rsidRPr="00594ADD">
        <w:rPr>
          <w:rFonts w:cs="Microsoft Sans Serif"/>
          <w:color w:val="000000"/>
          <w:sz w:val="16"/>
          <w:szCs w:val="16"/>
          <w:lang w:val="es-PE" w:eastAsia="es-PE"/>
        </w:rPr>
        <w:t>mejoras orientadas a mejorar tiempos de respuesta</w:t>
      </w:r>
      <w:r>
        <w:rPr>
          <w:rFonts w:cs="Microsoft Sans Serif"/>
          <w:color w:val="000000"/>
          <w:sz w:val="16"/>
          <w:szCs w:val="16"/>
          <w:lang w:val="es-PE" w:eastAsia="es-PE"/>
        </w:rPr>
        <w:t>, refactorización de código fuente, u otras contribuyan la fiabilidad, eficiencia, facilidad de mantenimiento o portabilidad</w:t>
      </w:r>
      <w:r w:rsidRPr="00643AE5">
        <w:rPr>
          <w:rFonts w:cs="Microsoft Sans Serif"/>
          <w:color w:val="000000"/>
          <w:sz w:val="16"/>
          <w:szCs w:val="16"/>
          <w:lang w:val="es-PE" w:eastAsia="es-PE"/>
        </w:rPr>
        <w:t xml:space="preserve"> </w:t>
      </w:r>
      <w:r>
        <w:rPr>
          <w:rFonts w:cs="Microsoft Sans Serif"/>
          <w:color w:val="000000"/>
          <w:sz w:val="16"/>
          <w:szCs w:val="16"/>
          <w:lang w:val="es-PE" w:eastAsia="es-PE"/>
        </w:rPr>
        <w:t>de un producto digital existente</w:t>
      </w:r>
      <w:r w:rsidRPr="00594ADD">
        <w:rPr>
          <w:rFonts w:cs="Microsoft Sans Serif"/>
          <w:color w:val="000000"/>
          <w:sz w:val="16"/>
          <w:szCs w:val="16"/>
          <w:lang w:val="es-PE" w:eastAsia="es-PE"/>
        </w:rPr>
        <w:t>.</w:t>
      </w:r>
    </w:p>
    <w:p w14:paraId="0DBC819A" w14:textId="77777777" w:rsidR="003B5495" w:rsidRPr="00D41081" w:rsidRDefault="003B5495" w:rsidP="00747340">
      <w:pPr>
        <w:pStyle w:val="Textonotaalfinal"/>
        <w:jc w:val="both"/>
      </w:pPr>
      <w:r w:rsidRPr="009B6D06">
        <w:rPr>
          <w:b/>
          <w:sz w:val="16"/>
        </w:rPr>
        <w:t>Incidencia:</w:t>
      </w:r>
      <w:r>
        <w:rPr>
          <w:sz w:val="16"/>
        </w:rPr>
        <w:t xml:space="preserve"> Funcionalidad que presenta un comportamiento diferente a lo especificado, pudiendo ser invalidante (ejemplo “Al publicar un procedimiento figura un mensaje de error y no se llega a publicar dicho procedimiento)</w:t>
      </w:r>
      <w:r w:rsidRPr="00BB4154">
        <w:rPr>
          <w:sz w:val="16"/>
          <w:lang w:val="es-P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4A65" w14:textId="77777777" w:rsidR="002D4684" w:rsidRPr="00252271" w:rsidRDefault="00B87123" w:rsidP="00B87123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N° 6: </w:t>
    </w:r>
    <w:r w:rsidRPr="00252271">
      <w:rPr>
        <w:rFonts w:asciiTheme="minorHAnsi" w:hAnsiTheme="minorHAnsi" w:cstheme="minorHAnsi"/>
      </w:rPr>
      <w:t xml:space="preserve">Solicitud de </w:t>
    </w:r>
    <w:r w:rsidRPr="00F26017">
      <w:rPr>
        <w:rFonts w:asciiTheme="minorHAnsi" w:hAnsiTheme="minorHAnsi" w:cstheme="minorHAnsi"/>
      </w:rPr>
      <w:t>Desarrollo</w: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75"/>
      <w:gridCol w:w="3711"/>
      <w:gridCol w:w="2120"/>
    </w:tblGrid>
    <w:tr w:rsidR="002D4684" w14:paraId="79E9A46B" w14:textId="77777777" w:rsidTr="00E12A68">
      <w:trPr>
        <w:trHeight w:val="195"/>
      </w:trPr>
      <w:tc>
        <w:tcPr>
          <w:tcW w:w="3175" w:type="dxa"/>
          <w:vMerge w:val="restart"/>
          <w:vAlign w:val="center"/>
        </w:tcPr>
        <w:p w14:paraId="3EB7D2C4" w14:textId="77777777" w:rsidR="002D4684" w:rsidRPr="00AA702E" w:rsidRDefault="002D4684" w:rsidP="002D4684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 w:rsidRPr="00AA702E">
            <w:rPr>
              <w:rFonts w:cstheme="minorHAnsi"/>
              <w:sz w:val="16"/>
              <w:szCs w:val="16"/>
            </w:rPr>
            <w:t>OSCE – OFICINA DE TECNOLOGÍAS DE LA INFORMACIÓN – UNIDAD DE GESTIÓN DE DESARROLLO DE SOFTWARE</w:t>
          </w:r>
        </w:p>
      </w:tc>
      <w:tc>
        <w:tcPr>
          <w:tcW w:w="3711" w:type="dxa"/>
          <w:vMerge w:val="restart"/>
          <w:vAlign w:val="center"/>
        </w:tcPr>
        <w:p w14:paraId="2D1D8D62" w14:textId="77777777" w:rsidR="002D4684" w:rsidRPr="00AA702E" w:rsidRDefault="002D4684" w:rsidP="002D4684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>
            <w:rPr>
              <w:rFonts w:cstheme="minorHAnsi"/>
              <w:sz w:val="16"/>
              <w:szCs w:val="16"/>
            </w:rPr>
            <w:t>SOLICITUD DE DESARROLLO</w:t>
          </w:r>
        </w:p>
      </w:tc>
      <w:tc>
        <w:tcPr>
          <w:tcW w:w="2120" w:type="dxa"/>
          <w:vMerge w:val="restart"/>
          <w:vAlign w:val="center"/>
        </w:tcPr>
        <w:p w14:paraId="61C5BCD2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  <w:r w:rsidRPr="009415D1">
            <w:rPr>
              <w:rFonts w:ascii="Arial" w:hAnsi="Arial" w:cs="Arial"/>
              <w:i/>
              <w:noProof/>
              <w:lang w:val="en-US"/>
            </w:rPr>
            <w:drawing>
              <wp:inline distT="0" distB="0" distL="0" distR="0" wp14:anchorId="6E582A19" wp14:editId="4754052E">
                <wp:extent cx="942975" cy="601226"/>
                <wp:effectExtent l="0" t="0" r="0" b="8890"/>
                <wp:docPr id="29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05699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5639" b="-1"/>
                        <a:stretch/>
                      </pic:blipFill>
                      <pic:spPr bwMode="auto">
                        <a:xfrm>
                          <a:off x="0" y="0"/>
                          <a:ext cx="978750" cy="6240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2D4684" w14:paraId="1CA12D6B" w14:textId="77777777" w:rsidTr="00E12A68">
      <w:trPr>
        <w:trHeight w:val="269"/>
      </w:trPr>
      <w:tc>
        <w:tcPr>
          <w:tcW w:w="3175" w:type="dxa"/>
          <w:vMerge/>
          <w:vAlign w:val="center"/>
        </w:tcPr>
        <w:p w14:paraId="13559ECD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3711" w:type="dxa"/>
          <w:vMerge/>
          <w:vAlign w:val="center"/>
        </w:tcPr>
        <w:p w14:paraId="56B9D0C0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2120" w:type="dxa"/>
          <w:vMerge/>
          <w:vAlign w:val="center"/>
        </w:tcPr>
        <w:p w14:paraId="318A2B05" w14:textId="77777777" w:rsidR="002D4684" w:rsidRDefault="002D4684" w:rsidP="002D4684">
          <w:pPr>
            <w:spacing w:after="0" w:line="240" w:lineRule="auto"/>
            <w:jc w:val="center"/>
            <w:rPr>
              <w:rFonts w:cstheme="minorHAnsi"/>
            </w:rPr>
          </w:pPr>
        </w:p>
      </w:tc>
    </w:tr>
  </w:tbl>
  <w:p w14:paraId="5594D319" w14:textId="09F9D07D" w:rsidR="003B5495" w:rsidRPr="00B87123" w:rsidRDefault="003B5495" w:rsidP="00B871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1" w15:restartNumberingAfterBreak="0">
    <w:nsid w:val="194E6957"/>
    <w:multiLevelType w:val="hybridMultilevel"/>
    <w:tmpl w:val="21DA1EE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3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8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5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6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8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9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7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8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6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7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9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2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3" w15:restartNumberingAfterBreak="0">
    <w:nsid w:val="6FB71540"/>
    <w:multiLevelType w:val="multilevel"/>
    <w:tmpl w:val="F8E04758"/>
    <w:numStyleLink w:val="Estilo2"/>
  </w:abstractNum>
  <w:abstractNum w:abstractNumId="54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6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"/>
  </w:num>
  <w:num w:numId="4">
    <w:abstractNumId w:val="37"/>
  </w:num>
  <w:num w:numId="5">
    <w:abstractNumId w:val="10"/>
  </w:num>
  <w:num w:numId="6">
    <w:abstractNumId w:val="26"/>
  </w:num>
  <w:num w:numId="7">
    <w:abstractNumId w:val="27"/>
  </w:num>
  <w:num w:numId="8">
    <w:abstractNumId w:val="19"/>
  </w:num>
  <w:num w:numId="9">
    <w:abstractNumId w:val="29"/>
  </w:num>
  <w:num w:numId="10">
    <w:abstractNumId w:val="15"/>
  </w:num>
  <w:num w:numId="11">
    <w:abstractNumId w:val="6"/>
  </w:num>
  <w:num w:numId="12">
    <w:abstractNumId w:val="57"/>
  </w:num>
  <w:num w:numId="13">
    <w:abstractNumId w:val="49"/>
  </w:num>
  <w:num w:numId="14">
    <w:abstractNumId w:val="31"/>
  </w:num>
  <w:num w:numId="15">
    <w:abstractNumId w:val="34"/>
  </w:num>
  <w:num w:numId="16">
    <w:abstractNumId w:val="35"/>
  </w:num>
  <w:num w:numId="17">
    <w:abstractNumId w:val="18"/>
  </w:num>
  <w:num w:numId="18">
    <w:abstractNumId w:val="3"/>
  </w:num>
  <w:num w:numId="19">
    <w:abstractNumId w:val="39"/>
  </w:num>
  <w:num w:numId="20">
    <w:abstractNumId w:val="20"/>
  </w:num>
  <w:num w:numId="21">
    <w:abstractNumId w:val="42"/>
  </w:num>
  <w:num w:numId="22">
    <w:abstractNumId w:val="48"/>
  </w:num>
  <w:num w:numId="23">
    <w:abstractNumId w:val="46"/>
  </w:num>
  <w:num w:numId="24">
    <w:abstractNumId w:val="44"/>
  </w:num>
  <w:num w:numId="25">
    <w:abstractNumId w:val="30"/>
  </w:num>
  <w:num w:numId="26">
    <w:abstractNumId w:val="17"/>
  </w:num>
  <w:num w:numId="27">
    <w:abstractNumId w:val="55"/>
  </w:num>
  <w:num w:numId="28">
    <w:abstractNumId w:val="36"/>
  </w:num>
  <w:num w:numId="29">
    <w:abstractNumId w:val="28"/>
  </w:num>
  <w:num w:numId="30">
    <w:abstractNumId w:val="25"/>
  </w:num>
  <w:num w:numId="31">
    <w:abstractNumId w:val="12"/>
  </w:num>
  <w:num w:numId="32">
    <w:abstractNumId w:val="51"/>
  </w:num>
  <w:num w:numId="33">
    <w:abstractNumId w:val="54"/>
  </w:num>
  <w:num w:numId="34">
    <w:abstractNumId w:val="7"/>
  </w:num>
  <w:num w:numId="35">
    <w:abstractNumId w:val="43"/>
  </w:num>
  <w:num w:numId="36">
    <w:abstractNumId w:val="13"/>
  </w:num>
  <w:num w:numId="37">
    <w:abstractNumId w:val="22"/>
  </w:num>
  <w:num w:numId="38">
    <w:abstractNumId w:val="14"/>
  </w:num>
  <w:num w:numId="39">
    <w:abstractNumId w:val="50"/>
  </w:num>
  <w:num w:numId="40">
    <w:abstractNumId w:val="41"/>
  </w:num>
  <w:num w:numId="41">
    <w:abstractNumId w:val="47"/>
  </w:num>
  <w:num w:numId="42">
    <w:abstractNumId w:val="5"/>
  </w:num>
  <w:num w:numId="43">
    <w:abstractNumId w:val="23"/>
  </w:num>
  <w:num w:numId="44">
    <w:abstractNumId w:val="38"/>
  </w:num>
  <w:num w:numId="45">
    <w:abstractNumId w:val="33"/>
  </w:num>
  <w:num w:numId="46">
    <w:abstractNumId w:val="21"/>
  </w:num>
  <w:num w:numId="47">
    <w:abstractNumId w:val="0"/>
  </w:num>
  <w:num w:numId="48">
    <w:abstractNumId w:val="16"/>
  </w:num>
  <w:num w:numId="49">
    <w:abstractNumId w:val="9"/>
  </w:num>
  <w:num w:numId="50">
    <w:abstractNumId w:val="1"/>
  </w:num>
  <w:num w:numId="51">
    <w:abstractNumId w:val="56"/>
  </w:num>
  <w:num w:numId="52">
    <w:abstractNumId w:val="52"/>
  </w:num>
  <w:num w:numId="53">
    <w:abstractNumId w:val="45"/>
  </w:num>
  <w:num w:numId="54">
    <w:abstractNumId w:val="4"/>
  </w:num>
  <w:num w:numId="55">
    <w:abstractNumId w:val="32"/>
  </w:num>
  <w:num w:numId="56">
    <w:abstractNumId w:val="8"/>
  </w:num>
  <w:num w:numId="57">
    <w:abstractNumId w:val="53"/>
  </w:num>
  <w:num w:numId="58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6F42"/>
    <w:rsid w:val="0002720B"/>
    <w:rsid w:val="0002796B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6B1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070B9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7D4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3487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684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2061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5613"/>
    <w:rsid w:val="002F6243"/>
    <w:rsid w:val="002F7A29"/>
    <w:rsid w:val="00300142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A21"/>
    <w:rsid w:val="00320C14"/>
    <w:rsid w:val="00320FB2"/>
    <w:rsid w:val="0032180F"/>
    <w:rsid w:val="00321BB0"/>
    <w:rsid w:val="00323635"/>
    <w:rsid w:val="003248EF"/>
    <w:rsid w:val="00325F0F"/>
    <w:rsid w:val="0032686D"/>
    <w:rsid w:val="003269A2"/>
    <w:rsid w:val="00326A38"/>
    <w:rsid w:val="00327165"/>
    <w:rsid w:val="0033079D"/>
    <w:rsid w:val="00330CE0"/>
    <w:rsid w:val="00331236"/>
    <w:rsid w:val="00331D84"/>
    <w:rsid w:val="00331E67"/>
    <w:rsid w:val="003327D1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7DE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23B0"/>
    <w:rsid w:val="003D4671"/>
    <w:rsid w:val="003D576A"/>
    <w:rsid w:val="003D5B73"/>
    <w:rsid w:val="003D5FBA"/>
    <w:rsid w:val="003D6564"/>
    <w:rsid w:val="003D7E3C"/>
    <w:rsid w:val="003E0B86"/>
    <w:rsid w:val="003E0BF5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177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4D8"/>
    <w:rsid w:val="0047685A"/>
    <w:rsid w:val="00476A34"/>
    <w:rsid w:val="00476EC2"/>
    <w:rsid w:val="00477ED6"/>
    <w:rsid w:val="00480960"/>
    <w:rsid w:val="00480B5E"/>
    <w:rsid w:val="00480B9C"/>
    <w:rsid w:val="00480BB5"/>
    <w:rsid w:val="00481289"/>
    <w:rsid w:val="004826F4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97D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C58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4BD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241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C48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649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6FC"/>
    <w:rsid w:val="00675877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41B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3F0B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512"/>
    <w:rsid w:val="006C1901"/>
    <w:rsid w:val="006C1BB0"/>
    <w:rsid w:val="006C23F2"/>
    <w:rsid w:val="006C25F8"/>
    <w:rsid w:val="006C2B48"/>
    <w:rsid w:val="006C3DA1"/>
    <w:rsid w:val="006C4E7F"/>
    <w:rsid w:val="006C6595"/>
    <w:rsid w:val="006C6C67"/>
    <w:rsid w:val="006C707A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361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418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19E2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34A7"/>
    <w:rsid w:val="0086420E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AB1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03D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AF"/>
    <w:rsid w:val="00901110"/>
    <w:rsid w:val="00901684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366D"/>
    <w:rsid w:val="009343F5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1BC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487F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8E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43F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5D2"/>
    <w:rsid w:val="00A34ED0"/>
    <w:rsid w:val="00A35409"/>
    <w:rsid w:val="00A35B68"/>
    <w:rsid w:val="00A36601"/>
    <w:rsid w:val="00A3671D"/>
    <w:rsid w:val="00A36C8F"/>
    <w:rsid w:val="00A37113"/>
    <w:rsid w:val="00A37516"/>
    <w:rsid w:val="00A37E85"/>
    <w:rsid w:val="00A37E95"/>
    <w:rsid w:val="00A37FAA"/>
    <w:rsid w:val="00A4175F"/>
    <w:rsid w:val="00A4264A"/>
    <w:rsid w:val="00A43EB1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1EE2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37"/>
    <w:rsid w:val="00A80342"/>
    <w:rsid w:val="00A80561"/>
    <w:rsid w:val="00A8276A"/>
    <w:rsid w:val="00A8290C"/>
    <w:rsid w:val="00A82EDC"/>
    <w:rsid w:val="00A84DF0"/>
    <w:rsid w:val="00A855D5"/>
    <w:rsid w:val="00A85C7D"/>
    <w:rsid w:val="00A85F87"/>
    <w:rsid w:val="00A87348"/>
    <w:rsid w:val="00A87E71"/>
    <w:rsid w:val="00A90817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A034D"/>
    <w:rsid w:val="00AA0563"/>
    <w:rsid w:val="00AA07D5"/>
    <w:rsid w:val="00AA0989"/>
    <w:rsid w:val="00AA1851"/>
    <w:rsid w:val="00AA3111"/>
    <w:rsid w:val="00AA33B1"/>
    <w:rsid w:val="00AA421E"/>
    <w:rsid w:val="00AA44BF"/>
    <w:rsid w:val="00AA4D12"/>
    <w:rsid w:val="00AA4D17"/>
    <w:rsid w:val="00AA565C"/>
    <w:rsid w:val="00AA565D"/>
    <w:rsid w:val="00AA5753"/>
    <w:rsid w:val="00AA7014"/>
    <w:rsid w:val="00AA721D"/>
    <w:rsid w:val="00AA73CB"/>
    <w:rsid w:val="00AB02B9"/>
    <w:rsid w:val="00AB1642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07CA0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3FCD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611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123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76"/>
    <w:rsid w:val="00BD4FD8"/>
    <w:rsid w:val="00BD5C24"/>
    <w:rsid w:val="00BD5E2A"/>
    <w:rsid w:val="00BD5EFE"/>
    <w:rsid w:val="00BD6335"/>
    <w:rsid w:val="00BD657E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5CD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7A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878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127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411A"/>
    <w:rsid w:val="00DD4179"/>
    <w:rsid w:val="00DD558B"/>
    <w:rsid w:val="00DD5676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17F7D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7001D"/>
    <w:rsid w:val="00E705E0"/>
    <w:rsid w:val="00E70B98"/>
    <w:rsid w:val="00E70D0A"/>
    <w:rsid w:val="00E71902"/>
    <w:rsid w:val="00E7278F"/>
    <w:rsid w:val="00E72AB7"/>
    <w:rsid w:val="00E73248"/>
    <w:rsid w:val="00E734C0"/>
    <w:rsid w:val="00E73ED7"/>
    <w:rsid w:val="00E74A3B"/>
    <w:rsid w:val="00E74A45"/>
    <w:rsid w:val="00E74C6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8DC"/>
    <w:rsid w:val="00EB2E8C"/>
    <w:rsid w:val="00EB33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4C1"/>
    <w:rsid w:val="00F06970"/>
    <w:rsid w:val="00F074CF"/>
    <w:rsid w:val="00F079B3"/>
    <w:rsid w:val="00F07E40"/>
    <w:rsid w:val="00F10B99"/>
    <w:rsid w:val="00F10BA7"/>
    <w:rsid w:val="00F10F59"/>
    <w:rsid w:val="00F128A7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2A4F"/>
    <w:rsid w:val="00F232D4"/>
    <w:rsid w:val="00F24221"/>
    <w:rsid w:val="00F2456C"/>
    <w:rsid w:val="00F247C5"/>
    <w:rsid w:val="00F248A4"/>
    <w:rsid w:val="00F24BA8"/>
    <w:rsid w:val="00F25C2D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57F6"/>
    <w:rsid w:val="00F36DC3"/>
    <w:rsid w:val="00F400C8"/>
    <w:rsid w:val="00F40EAC"/>
    <w:rsid w:val="00F415BC"/>
    <w:rsid w:val="00F418CA"/>
    <w:rsid w:val="00F41FB8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160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1507"/>
    <w:rsid w:val="00F72381"/>
    <w:rsid w:val="00F72D9F"/>
    <w:rsid w:val="00F7322F"/>
    <w:rsid w:val="00F735E3"/>
    <w:rsid w:val="00F743D5"/>
    <w:rsid w:val="00F74952"/>
    <w:rsid w:val="00F749C2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50</cp:revision>
  <cp:lastPrinted>2021-02-09T19:58:00Z</cp:lastPrinted>
  <dcterms:created xsi:type="dcterms:W3CDTF">2021-02-09T18:00:00Z</dcterms:created>
  <dcterms:modified xsi:type="dcterms:W3CDTF">2021-04-29T14:50:00Z</dcterms:modified>
</cp:coreProperties>
</file>